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3F" w:rsidRDefault="0057663F" w:rsidP="0057663F">
      <w:r>
        <w:t>Положение Кубка Ярославской области по бодибилдингу"Гран-При Столицы Золотого Кольца России" 15 марта 2020 года.</w:t>
      </w:r>
    </w:p>
    <w:p w:rsidR="0057663F" w:rsidRDefault="0057663F" w:rsidP="0057663F"/>
    <w:p w:rsidR="0057663F" w:rsidRDefault="0057663F" w:rsidP="0057663F">
      <w:r>
        <w:t>«УТВЕРЖДАЮ»</w:t>
      </w:r>
    </w:p>
    <w:p w:rsidR="0057663F" w:rsidRDefault="0057663F" w:rsidP="0057663F"/>
    <w:p w:rsidR="0057663F" w:rsidRDefault="0057663F" w:rsidP="0057663F">
      <w:r>
        <w:t>Президент «Ярославской</w:t>
      </w:r>
    </w:p>
    <w:p w:rsidR="0057663F" w:rsidRDefault="0057663F" w:rsidP="0057663F"/>
    <w:p w:rsidR="0057663F" w:rsidRDefault="0057663F" w:rsidP="0057663F">
      <w:r>
        <w:t>областной федерации</w:t>
      </w:r>
    </w:p>
    <w:p w:rsidR="0057663F" w:rsidRDefault="0057663F" w:rsidP="0057663F"/>
    <w:p w:rsidR="0057663F" w:rsidRDefault="0057663F" w:rsidP="0057663F">
      <w:r>
        <w:t>бодибилдинга» (ЯОФБ)</w:t>
      </w:r>
    </w:p>
    <w:p w:rsidR="0057663F" w:rsidRDefault="0057663F" w:rsidP="0057663F"/>
    <w:p w:rsidR="0057663F" w:rsidRDefault="0057663F" w:rsidP="0057663F">
      <w:r>
        <w:t>__________ /Борисов А.Ю,/</w:t>
      </w:r>
    </w:p>
    <w:p w:rsidR="0057663F" w:rsidRDefault="0057663F" w:rsidP="0057663F"/>
    <w:p w:rsidR="0057663F" w:rsidRDefault="0057663F" w:rsidP="0057663F">
      <w:r>
        <w:t>«15» марта 2020 года.</w:t>
      </w:r>
    </w:p>
    <w:p w:rsidR="0057663F" w:rsidRDefault="0057663F" w:rsidP="0057663F"/>
    <w:p w:rsidR="0057663F" w:rsidRDefault="0057663F" w:rsidP="0057663F">
      <w:r>
        <w:t>ПОЛОЖЕНИЕ</w:t>
      </w:r>
    </w:p>
    <w:p w:rsidR="0057663F" w:rsidRDefault="0057663F" w:rsidP="0057663F"/>
    <w:p w:rsidR="0057663F" w:rsidRDefault="0057663F" w:rsidP="0057663F">
      <w:r>
        <w:t>об открытом Кубке  Ярославской области</w:t>
      </w:r>
    </w:p>
    <w:p w:rsidR="0057663F" w:rsidRDefault="0057663F" w:rsidP="0057663F"/>
    <w:p w:rsidR="0057663F" w:rsidRDefault="0057663F" w:rsidP="0057663F">
      <w:r>
        <w:t>по бодибилдингу" Гран-При Столицы Золотого Кольца России" 15 марта 2020 года.</w:t>
      </w:r>
    </w:p>
    <w:p w:rsidR="0057663F" w:rsidRDefault="0057663F" w:rsidP="0057663F"/>
    <w:p w:rsidR="0057663F" w:rsidRDefault="0057663F" w:rsidP="0057663F">
      <w:r>
        <w:t>     «Открытый Кубок  Ярославской области по бодибилдингу "Гран-При Столицы Золотого Кольца России » (далее - «Соревнования») проводятся на основании решения от 01.10.2006 года №1 Конференции общественной организации «Ярославская областная федерация бодибилдинга, фитнеса и бодифитнеса», в соответствии с Планом официальных физкультурных мероприятий и спортивных мероприятий Ярославской области на 2020 год.</w:t>
      </w:r>
    </w:p>
    <w:p w:rsidR="0057663F" w:rsidRDefault="0057663F" w:rsidP="0057663F"/>
    <w:p w:rsidR="0057663F" w:rsidRDefault="0057663F" w:rsidP="0057663F">
      <w:r>
        <w:t>      Соревнования проводятся в соответствии с правилами вида спорта «Бодибилдинг», утвержденными приказом Минспорттуризма от 20 апреля 2010года № 368.</w:t>
      </w:r>
    </w:p>
    <w:p w:rsidR="0057663F" w:rsidRDefault="0057663F" w:rsidP="0057663F"/>
    <w:p w:rsidR="0057663F" w:rsidRDefault="0057663F" w:rsidP="0057663F">
      <w:r>
        <w:t>Соревнования проводятся с целью развития и популяризации бодибилдинга в Ярославской области.</w:t>
      </w:r>
    </w:p>
    <w:p w:rsidR="0057663F" w:rsidRDefault="0057663F" w:rsidP="0057663F"/>
    <w:p w:rsidR="0057663F" w:rsidRDefault="0057663F" w:rsidP="0057663F">
      <w:r>
        <w:t>Задачами проведения соревнований являются:</w:t>
      </w:r>
    </w:p>
    <w:p w:rsidR="0057663F" w:rsidRDefault="0057663F" w:rsidP="0057663F"/>
    <w:p w:rsidR="0057663F" w:rsidRDefault="0057663F" w:rsidP="0057663F">
      <w:r>
        <w:lastRenderedPageBreak/>
        <w:t>- подготовка спортивного резерва;</w:t>
      </w:r>
    </w:p>
    <w:p w:rsidR="0057663F" w:rsidRDefault="0057663F" w:rsidP="0057663F"/>
    <w:p w:rsidR="0057663F" w:rsidRDefault="0057663F" w:rsidP="0057663F">
      <w:r>
        <w:t>- повышение уровня спортивного мастерства;</w:t>
      </w:r>
    </w:p>
    <w:p w:rsidR="0057663F" w:rsidRDefault="0057663F" w:rsidP="0057663F"/>
    <w:p w:rsidR="0057663F" w:rsidRDefault="0057663F" w:rsidP="0057663F">
      <w:r>
        <w:t>- популяризация и развитие бодибилдинга в Ярославской области;</w:t>
      </w:r>
    </w:p>
    <w:p w:rsidR="0057663F" w:rsidRDefault="0057663F" w:rsidP="0057663F"/>
    <w:p w:rsidR="0057663F" w:rsidRDefault="0057663F" w:rsidP="0057663F">
      <w:r>
        <w:t>-увеличение числа детей и молодежи, занимающихся бодибилдингом в городе Ярославле и в Ярославской области;</w:t>
      </w:r>
    </w:p>
    <w:p w:rsidR="0057663F" w:rsidRDefault="0057663F" w:rsidP="0057663F"/>
    <w:p w:rsidR="0057663F" w:rsidRDefault="0057663F" w:rsidP="0057663F">
      <w:r>
        <w:t>-выявление сильнейших спортсменов для формирования составов спортивных сборных команд Ярославской области для участия во всероссийских соревнованиях.</w:t>
      </w:r>
    </w:p>
    <w:p w:rsidR="0057663F" w:rsidRDefault="0057663F" w:rsidP="0057663F"/>
    <w:p w:rsidR="0057663F" w:rsidRDefault="0057663F" w:rsidP="0057663F">
      <w:r>
        <w:t>Организаторам и участникам соревнований запрещается оказывать противоправное влияние на результаты соревнований.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57663F" w:rsidRDefault="0057663F" w:rsidP="0057663F"/>
    <w:p w:rsidR="0057663F" w:rsidRDefault="0057663F" w:rsidP="0057663F">
      <w:r>
        <w:t>Организаторы соревнований</w:t>
      </w:r>
    </w:p>
    <w:p w:rsidR="0057663F" w:rsidRDefault="0057663F" w:rsidP="0057663F"/>
    <w:p w:rsidR="0057663F" w:rsidRDefault="0057663F" w:rsidP="0057663F">
      <w: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Общественная организация «Ярославская областная федерация бодибилдинга» (ЯОФБ). Непосредственное проведение соревнований осуществляет Главная судейская коллегия (далее – «ГСК»), утвержденная ОО «ЯОФБ».</w:t>
      </w:r>
    </w:p>
    <w:p w:rsidR="0057663F" w:rsidRDefault="0057663F" w:rsidP="0057663F"/>
    <w:p w:rsidR="0057663F" w:rsidRDefault="0057663F" w:rsidP="0057663F">
      <w:r>
        <w:t>Обеспечение безопасности участников и зрителей, медицинское обеспечение</w:t>
      </w:r>
    </w:p>
    <w:p w:rsidR="0057663F" w:rsidRDefault="0057663F" w:rsidP="0057663F"/>
    <w:p w:rsidR="0057663F" w:rsidRDefault="0057663F" w:rsidP="0057663F"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</w:t>
      </w:r>
    </w:p>
    <w:p w:rsidR="0057663F" w:rsidRDefault="0057663F" w:rsidP="0057663F"/>
    <w:p w:rsidR="0057663F" w:rsidRDefault="0057663F" w:rsidP="0057663F"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57663F" w:rsidRDefault="0057663F" w:rsidP="0057663F"/>
    <w:p w:rsidR="0057663F" w:rsidRDefault="0057663F" w:rsidP="0057663F">
      <w:r>
        <w:lastRenderedPageBreak/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:rsidR="0057663F" w:rsidRDefault="0057663F" w:rsidP="0057663F"/>
    <w:p w:rsidR="0057663F" w:rsidRDefault="0057663F" w:rsidP="0057663F">
      <w:r>
        <w:t>Обеспечение медицинской помощью участников соревнований возлагается на ОО «ЯОФБ».</w:t>
      </w:r>
    </w:p>
    <w:p w:rsidR="0057663F" w:rsidRDefault="0057663F" w:rsidP="0057663F"/>
    <w:p w:rsidR="0057663F" w:rsidRDefault="0057663F" w:rsidP="0057663F"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57663F" w:rsidRDefault="0057663F" w:rsidP="0057663F"/>
    <w:p w:rsidR="0057663F" w:rsidRDefault="0057663F" w:rsidP="0057663F">
      <w:r>
        <w:t>Сроки и место проведения</w:t>
      </w:r>
    </w:p>
    <w:p w:rsidR="0057663F" w:rsidRDefault="0057663F" w:rsidP="0057663F"/>
    <w:p w:rsidR="0057663F" w:rsidRDefault="0057663F" w:rsidP="0057663F">
      <w:r>
        <w:t>«Открытый Кубок Ярославской области по бодибилдингу Гран-При Столицы Золотого Кольца России » проводится в</w:t>
      </w:r>
    </w:p>
    <w:p w:rsidR="0057663F" w:rsidRDefault="0057663F" w:rsidP="0057663F"/>
    <w:p w:rsidR="0057663F" w:rsidRDefault="0057663F" w:rsidP="0057663F">
      <w:r>
        <w:t>г. Ярославль   15 марта 2020 года в МАУ «Дворец культуры им. А.М. Добрынина»      по адресу : г. Ярославль, проспект Ленина, д. 24 а</w:t>
      </w:r>
    </w:p>
    <w:p w:rsidR="0057663F" w:rsidRDefault="0057663F" w:rsidP="0057663F"/>
    <w:p w:rsidR="0057663F" w:rsidRDefault="0057663F" w:rsidP="0057663F">
      <w:r>
        <w:t>Программа соревнований:</w:t>
      </w:r>
    </w:p>
    <w:p w:rsidR="0057663F" w:rsidRDefault="0057663F" w:rsidP="0057663F"/>
    <w:p w:rsidR="0057663F" w:rsidRDefault="0057663F" w:rsidP="0057663F">
      <w:r>
        <w:t>Регистрация участников:</w:t>
      </w:r>
    </w:p>
    <w:p w:rsidR="0057663F" w:rsidRDefault="0057663F" w:rsidP="0057663F"/>
    <w:p w:rsidR="0057663F" w:rsidRDefault="0057663F" w:rsidP="0057663F">
      <w:r>
        <w:t>15 марта с 7:00 до 8.30 категории новичков, 8.30-11:00 – Регистрация участников соревнований (МАУ «Дворец культуры им. А.М. Добрынина» по адресу: г. Ярославль, проспект Ленина ,24а).</w:t>
      </w:r>
    </w:p>
    <w:p w:rsidR="0057663F" w:rsidRDefault="0057663F" w:rsidP="0057663F"/>
    <w:p w:rsidR="0057663F" w:rsidRDefault="0057663F" w:rsidP="0057663F">
      <w:r>
        <w:t>Предварительная часть:</w:t>
      </w:r>
    </w:p>
    <w:p w:rsidR="0057663F" w:rsidRDefault="0057663F" w:rsidP="0057663F"/>
    <w:p w:rsidR="0057663F" w:rsidRDefault="0057663F" w:rsidP="0057663F">
      <w:r>
        <w:t>15 марта в 9:00 – начало соревнований.</w:t>
      </w:r>
    </w:p>
    <w:p w:rsidR="0057663F" w:rsidRDefault="0057663F" w:rsidP="0057663F"/>
    <w:p w:rsidR="0057663F" w:rsidRDefault="0057663F" w:rsidP="0057663F">
      <w:r>
        <w:t>1.Выступление и Награждение категорий "Новички" :</w:t>
      </w:r>
    </w:p>
    <w:p w:rsidR="0057663F" w:rsidRDefault="0057663F" w:rsidP="0057663F"/>
    <w:p w:rsidR="0057663F" w:rsidRDefault="0057663F" w:rsidP="0057663F">
      <w:r>
        <w:t>-Пляжный бодибилдинг(абсолютная) </w:t>
      </w:r>
    </w:p>
    <w:p w:rsidR="0057663F" w:rsidRDefault="0057663F" w:rsidP="0057663F"/>
    <w:p w:rsidR="0057663F" w:rsidRDefault="0057663F" w:rsidP="0057663F">
      <w:r>
        <w:t>-Бодибилдинг(абсолютная) </w:t>
      </w:r>
    </w:p>
    <w:p w:rsidR="0057663F" w:rsidRDefault="0057663F" w:rsidP="0057663F"/>
    <w:p w:rsidR="0057663F" w:rsidRDefault="0057663F" w:rsidP="0057663F">
      <w:r>
        <w:t>-Фитнес-бикини(абсолютная) </w:t>
      </w:r>
    </w:p>
    <w:p w:rsidR="0057663F" w:rsidRDefault="0057663F" w:rsidP="0057663F"/>
    <w:p w:rsidR="0057663F" w:rsidRDefault="0057663F" w:rsidP="0057663F">
      <w:r>
        <w:t>2.Выступление и Награждение категорий:</w:t>
      </w:r>
    </w:p>
    <w:p w:rsidR="0057663F" w:rsidRDefault="0057663F" w:rsidP="0057663F"/>
    <w:p w:rsidR="0057663F" w:rsidRDefault="0057663F" w:rsidP="0057663F">
      <w:r>
        <w:t>-Юниоры бодибилдинг до 23х лет(абсолютная)</w:t>
      </w:r>
    </w:p>
    <w:p w:rsidR="0057663F" w:rsidRDefault="0057663F" w:rsidP="0057663F"/>
    <w:p w:rsidR="0057663F" w:rsidRDefault="0057663F" w:rsidP="0057663F">
      <w:r>
        <w:t>-Юниорки фитнес-бикини до 23х лет(абсолютная) </w:t>
      </w:r>
    </w:p>
    <w:p w:rsidR="0057663F" w:rsidRDefault="0057663F" w:rsidP="0057663F"/>
    <w:p w:rsidR="0057663F" w:rsidRDefault="0057663F" w:rsidP="0057663F">
      <w:r>
        <w:t>Мастера бодибилдинг старше 40 лет(абсолютная) </w:t>
      </w:r>
    </w:p>
    <w:p w:rsidR="0057663F" w:rsidRDefault="0057663F" w:rsidP="0057663F"/>
    <w:p w:rsidR="0057663F" w:rsidRDefault="0057663F" w:rsidP="0057663F">
      <w:r>
        <w:t>Мастера фитнес-бикини старше 35 лет(абсолютная)</w:t>
      </w:r>
    </w:p>
    <w:p w:rsidR="0057663F" w:rsidRDefault="0057663F" w:rsidP="0057663F"/>
    <w:p w:rsidR="0057663F" w:rsidRDefault="0057663F" w:rsidP="0057663F">
      <w:r>
        <w:t>Победители и призеры данных категорий имеют право выступать в основных категориях, которым они соответствуют, без уплаты стартового взноса. </w:t>
      </w:r>
    </w:p>
    <w:p w:rsidR="0057663F" w:rsidRDefault="0057663F" w:rsidP="0057663F"/>
    <w:p w:rsidR="0057663F" w:rsidRDefault="0057663F" w:rsidP="0057663F">
      <w:r>
        <w:t>Остальные участники данных категорий имеют право выступать в основных категориях, которым они соответствуют оплатив стартовый взнос 1500 рублей, за участие во второй номинации. </w:t>
      </w:r>
    </w:p>
    <w:p w:rsidR="0057663F" w:rsidRDefault="0057663F" w:rsidP="0057663F"/>
    <w:p w:rsidR="0057663F" w:rsidRDefault="0057663F" w:rsidP="0057663F">
      <w:r>
        <w:t>3.Полуфиналы и предварительное судейство в основных номинациях. </w:t>
      </w:r>
    </w:p>
    <w:p w:rsidR="0057663F" w:rsidRDefault="0057663F" w:rsidP="0057663F"/>
    <w:p w:rsidR="0057663F" w:rsidRDefault="0057663F" w:rsidP="0057663F">
      <w:r>
        <w:t>Отбор шестёрки лидеров каждой из категорий, для участия в финальной части соревнований. </w:t>
      </w:r>
    </w:p>
    <w:p w:rsidR="0057663F" w:rsidRDefault="0057663F" w:rsidP="0057663F"/>
    <w:p w:rsidR="0057663F" w:rsidRDefault="0057663F" w:rsidP="0057663F">
      <w:r>
        <w:t>При наличии в категории  шести и меньше участников, категория автоматически выходит в финальную часть соревнований, без участия в предварительном судействе. </w:t>
      </w:r>
    </w:p>
    <w:p w:rsidR="0057663F" w:rsidRDefault="0057663F" w:rsidP="0057663F"/>
    <w:p w:rsidR="0057663F" w:rsidRDefault="0057663F" w:rsidP="0057663F">
      <w:r>
        <w:t>В случае заявленного количества участников меньше трех человек в какой либо категории, категория упраздняется, и её участники переводятся в другие категории, которым они соответствуют. </w:t>
      </w:r>
    </w:p>
    <w:p w:rsidR="0057663F" w:rsidRDefault="0057663F" w:rsidP="0057663F"/>
    <w:p w:rsidR="0057663F" w:rsidRDefault="0057663F" w:rsidP="0057663F">
      <w:r>
        <w:t>Основная часть. Финалы</w:t>
      </w:r>
    </w:p>
    <w:p w:rsidR="0057663F" w:rsidRDefault="0057663F" w:rsidP="0057663F"/>
    <w:p w:rsidR="0057663F" w:rsidRDefault="0057663F" w:rsidP="0057663F">
      <w:r>
        <w:lastRenderedPageBreak/>
        <w:t>15 марта в 15.00</w:t>
      </w:r>
    </w:p>
    <w:p w:rsidR="0057663F" w:rsidRDefault="0057663F" w:rsidP="0057663F"/>
    <w:p w:rsidR="0057663F" w:rsidRDefault="0057663F" w:rsidP="0057663F">
      <w:r>
        <w:t>К финальной части соревнований допускаются шестёрки призёров,основных категорий прошедшие предварительный отбор в полуфиналах. </w:t>
      </w:r>
    </w:p>
    <w:p w:rsidR="0057663F" w:rsidRDefault="0057663F" w:rsidP="0057663F"/>
    <w:p w:rsidR="0057663F" w:rsidRDefault="0057663F" w:rsidP="0057663F">
      <w:r>
        <w:t>Во избежании предвзятости или ошибок в судействе полуфиналы и финалы будут обслуживать разные составы судей. </w:t>
      </w:r>
    </w:p>
    <w:p w:rsidR="0057663F" w:rsidRDefault="0057663F" w:rsidP="0057663F"/>
    <w:p w:rsidR="0057663F" w:rsidRDefault="0057663F" w:rsidP="0057663F">
      <w:r>
        <w:t>Руководство соревнованиями</w:t>
      </w:r>
    </w:p>
    <w:p w:rsidR="0057663F" w:rsidRDefault="0057663F" w:rsidP="0057663F"/>
    <w:p w:rsidR="0057663F" w:rsidRDefault="0057663F" w:rsidP="0057663F">
      <w:r>
        <w:t>Общее руководство подготовкой и проведением соревнований осуществляется Оргкомитетом.</w:t>
      </w:r>
      <w:bookmarkStart w:id="0" w:name="_GoBack"/>
      <w:bookmarkEnd w:id="0"/>
      <w:r>
        <w:t xml:space="preserve"> Непосредственное руководство соревнованиями осуществляет Главный судья – Борисов Алексей Юрьевич.</w:t>
      </w:r>
    </w:p>
    <w:p w:rsidR="0057663F" w:rsidRDefault="0057663F" w:rsidP="0057663F"/>
    <w:p w:rsidR="0057663F" w:rsidRDefault="0057663F" w:rsidP="0057663F">
      <w:r>
        <w:t>Участники соревнований</w:t>
      </w:r>
    </w:p>
    <w:p w:rsidR="0057663F" w:rsidRDefault="0057663F" w:rsidP="0057663F"/>
    <w:p w:rsidR="0057663F" w:rsidRDefault="0057663F" w:rsidP="0057663F">
      <w:r>
        <w:t>К участию в соревнованиях допускаются спортсмены в следующих категориях *:</w:t>
      </w:r>
    </w:p>
    <w:p w:rsidR="0057663F" w:rsidRDefault="0057663F" w:rsidP="0057663F"/>
    <w:p w:rsidR="0057663F" w:rsidRDefault="0057663F" w:rsidP="0057663F">
      <w:r>
        <w:t>*Новички Пляжный бодибилдинг(абсолютная категория) </w:t>
      </w:r>
    </w:p>
    <w:p w:rsidR="0057663F" w:rsidRDefault="0057663F" w:rsidP="0057663F"/>
    <w:p w:rsidR="0057663F" w:rsidRDefault="0057663F" w:rsidP="0057663F">
      <w:r>
        <w:t>*Новички бодибилдинг(абсолютная категория) </w:t>
      </w:r>
    </w:p>
    <w:p w:rsidR="0057663F" w:rsidRDefault="0057663F" w:rsidP="0057663F"/>
    <w:p w:rsidR="0057663F" w:rsidRDefault="0057663F" w:rsidP="0057663F">
      <w:r>
        <w:t>*Новички Фитнес-бикини(абсолютная категория) </w:t>
      </w:r>
    </w:p>
    <w:p w:rsidR="0057663F" w:rsidRDefault="0057663F" w:rsidP="0057663F"/>
    <w:p w:rsidR="0057663F" w:rsidRDefault="0057663F" w:rsidP="0057663F">
      <w:r>
        <w:t>* Юниоры (до 23 лет)  (абсолютная категория)</w:t>
      </w:r>
    </w:p>
    <w:p w:rsidR="0057663F" w:rsidRDefault="0057663F" w:rsidP="0057663F"/>
    <w:p w:rsidR="0057663F" w:rsidRDefault="0057663F" w:rsidP="0057663F">
      <w:r>
        <w:t>* Юниорки Фитнес Бикини (до 23 лет)  (абсолютная категория)</w:t>
      </w:r>
    </w:p>
    <w:p w:rsidR="0057663F" w:rsidRDefault="0057663F" w:rsidP="0057663F"/>
    <w:p w:rsidR="0057663F" w:rsidRDefault="0057663F" w:rsidP="0057663F">
      <w:r>
        <w:t>* Мастера бодибилдинг 40+ (абсолютная категория )</w:t>
      </w:r>
    </w:p>
    <w:p w:rsidR="0057663F" w:rsidRDefault="0057663F" w:rsidP="0057663F"/>
    <w:p w:rsidR="0057663F" w:rsidRDefault="0057663F" w:rsidP="0057663F">
      <w:r>
        <w:t>* Мастера Фитнес Бикини 35+(абсолютная категория )</w:t>
      </w:r>
    </w:p>
    <w:p w:rsidR="0057663F" w:rsidRDefault="0057663F" w:rsidP="0057663F"/>
    <w:p w:rsidR="0057663F" w:rsidRDefault="0057663F" w:rsidP="0057663F">
      <w:r>
        <w:t>* Классический бодибилдинг (абсолютная категория)</w:t>
      </w:r>
    </w:p>
    <w:p w:rsidR="0057663F" w:rsidRDefault="0057663F" w:rsidP="0057663F"/>
    <w:p w:rsidR="0057663F" w:rsidRDefault="0057663F" w:rsidP="0057663F">
      <w:r>
        <w:lastRenderedPageBreak/>
        <w:t>* Бодифитнес (абсолютная категория)</w:t>
      </w:r>
    </w:p>
    <w:p w:rsidR="0057663F" w:rsidRDefault="0057663F" w:rsidP="0057663F"/>
    <w:p w:rsidR="0057663F" w:rsidRDefault="0057663F" w:rsidP="0057663F">
      <w:r>
        <w:t>* Классик физик (абсолютная категория)</w:t>
      </w:r>
    </w:p>
    <w:p w:rsidR="0057663F" w:rsidRDefault="0057663F" w:rsidP="0057663F"/>
    <w:p w:rsidR="0057663F" w:rsidRDefault="0057663F" w:rsidP="0057663F">
      <w:r>
        <w:t>* Вэлнесс (абсолютная категория)</w:t>
      </w:r>
    </w:p>
    <w:p w:rsidR="0057663F" w:rsidRDefault="0057663F" w:rsidP="0057663F"/>
    <w:p w:rsidR="0057663F" w:rsidRDefault="0057663F" w:rsidP="0057663F">
      <w:r>
        <w:t>* Мужчины Бодибилдинг:</w:t>
      </w:r>
    </w:p>
    <w:p w:rsidR="0057663F" w:rsidRDefault="0057663F" w:rsidP="0057663F"/>
    <w:p w:rsidR="0057663F" w:rsidRDefault="0057663F" w:rsidP="0057663F">
      <w:r>
        <w:t> - до 85 кг</w:t>
      </w:r>
    </w:p>
    <w:p w:rsidR="0057663F" w:rsidRDefault="0057663F" w:rsidP="0057663F"/>
    <w:p w:rsidR="0057663F" w:rsidRDefault="0057663F" w:rsidP="0057663F">
      <w:r>
        <w:t> - до 95кг</w:t>
      </w:r>
    </w:p>
    <w:p w:rsidR="0057663F" w:rsidRDefault="0057663F" w:rsidP="0057663F"/>
    <w:p w:rsidR="0057663F" w:rsidRDefault="0057663F" w:rsidP="0057663F">
      <w:r>
        <w:t> - свыше 95 кг</w:t>
      </w:r>
    </w:p>
    <w:p w:rsidR="0057663F" w:rsidRDefault="0057663F" w:rsidP="0057663F"/>
    <w:p w:rsidR="0057663F" w:rsidRDefault="0057663F" w:rsidP="0057663F">
      <w:r>
        <w:t>  - абсолютная категория</w:t>
      </w:r>
    </w:p>
    <w:p w:rsidR="0057663F" w:rsidRDefault="0057663F" w:rsidP="0057663F"/>
    <w:p w:rsidR="0057663F" w:rsidRDefault="0057663F" w:rsidP="0057663F">
      <w:r>
        <w:t>* Фитмодель (абсолютная категория)</w:t>
      </w:r>
    </w:p>
    <w:p w:rsidR="0057663F" w:rsidRDefault="0057663F" w:rsidP="0057663F"/>
    <w:p w:rsidR="0057663F" w:rsidRDefault="0057663F" w:rsidP="0057663F">
      <w:r>
        <w:t> * Пляжный Бодибилдинг:</w:t>
      </w:r>
    </w:p>
    <w:p w:rsidR="0057663F" w:rsidRDefault="0057663F" w:rsidP="0057663F"/>
    <w:p w:rsidR="0057663F" w:rsidRDefault="0057663F" w:rsidP="0057663F">
      <w:r>
        <w:t>  - до 174 см</w:t>
      </w:r>
    </w:p>
    <w:p w:rsidR="0057663F" w:rsidRDefault="0057663F" w:rsidP="0057663F"/>
    <w:p w:rsidR="0057663F" w:rsidRDefault="0057663F" w:rsidP="0057663F">
      <w:r>
        <w:t>  - свыше 174 см</w:t>
      </w:r>
    </w:p>
    <w:p w:rsidR="0057663F" w:rsidRDefault="0057663F" w:rsidP="0057663F"/>
    <w:p w:rsidR="0057663F" w:rsidRDefault="0057663F" w:rsidP="0057663F">
      <w:r>
        <w:t>  - абсолютная категория</w:t>
      </w:r>
    </w:p>
    <w:p w:rsidR="0057663F" w:rsidRDefault="0057663F" w:rsidP="0057663F"/>
    <w:p w:rsidR="0057663F" w:rsidRDefault="0057663F" w:rsidP="0057663F">
      <w:r>
        <w:t> * Фитнес бикини:</w:t>
      </w:r>
    </w:p>
    <w:p w:rsidR="0057663F" w:rsidRDefault="0057663F" w:rsidP="0057663F"/>
    <w:p w:rsidR="0057663F" w:rsidRDefault="0057663F" w:rsidP="0057663F">
      <w:r>
        <w:t>  - до 164 см</w:t>
      </w:r>
    </w:p>
    <w:p w:rsidR="0057663F" w:rsidRDefault="0057663F" w:rsidP="0057663F"/>
    <w:p w:rsidR="0057663F" w:rsidRDefault="0057663F" w:rsidP="0057663F">
      <w:r>
        <w:t>   - до 169  см</w:t>
      </w:r>
    </w:p>
    <w:p w:rsidR="0057663F" w:rsidRDefault="0057663F" w:rsidP="0057663F"/>
    <w:p w:rsidR="0057663F" w:rsidRDefault="0057663F" w:rsidP="0057663F">
      <w:r>
        <w:lastRenderedPageBreak/>
        <w:t>   - свыше 169 см</w:t>
      </w:r>
    </w:p>
    <w:p w:rsidR="0057663F" w:rsidRDefault="0057663F" w:rsidP="0057663F"/>
    <w:p w:rsidR="0057663F" w:rsidRDefault="0057663F" w:rsidP="0057663F">
      <w:r>
        <w:t>   - абсолютная категория</w:t>
      </w:r>
    </w:p>
    <w:p w:rsidR="0057663F" w:rsidRDefault="0057663F" w:rsidP="0057663F"/>
    <w:p w:rsidR="0057663F" w:rsidRDefault="0057663F" w:rsidP="0057663F">
      <w:r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:rsidR="0057663F" w:rsidRDefault="0057663F" w:rsidP="0057663F"/>
    <w:p w:rsidR="0057663F" w:rsidRDefault="0057663F" w:rsidP="0057663F">
      <w:r>
        <w:t>Для допуска к соревнованиям спортсмены обязательно должны иметь:</w:t>
      </w:r>
    </w:p>
    <w:p w:rsidR="0057663F" w:rsidRDefault="0057663F" w:rsidP="0057663F"/>
    <w:p w:rsidR="0057663F" w:rsidRDefault="0057663F" w:rsidP="0057663F">
      <w:r>
        <w:t>* Паспорт;</w:t>
      </w:r>
    </w:p>
    <w:p w:rsidR="0057663F" w:rsidRDefault="0057663F" w:rsidP="0057663F"/>
    <w:p w:rsidR="0057663F" w:rsidRDefault="0057663F" w:rsidP="0057663F">
      <w:r>
        <w:t>* Заявку от региональной Федерации с визой врача;</w:t>
      </w:r>
    </w:p>
    <w:p w:rsidR="0057663F" w:rsidRDefault="0057663F" w:rsidP="0057663F"/>
    <w:p w:rsidR="0057663F" w:rsidRDefault="0057663F" w:rsidP="0057663F">
      <w:r>
        <w:t>* ИНН или № страхового пенсионного свидетельства;</w:t>
      </w:r>
    </w:p>
    <w:p w:rsidR="0057663F" w:rsidRDefault="0057663F" w:rsidP="0057663F"/>
    <w:p w:rsidR="0057663F" w:rsidRDefault="0057663F" w:rsidP="0057663F">
      <w:r>
        <w:t>* Компакт-диск или флеш-накопитель с качественной записью фонограммы (в случае отсутствия, ставится любая фонограмма на усмотрение звукооператора);</w:t>
      </w:r>
    </w:p>
    <w:p w:rsidR="0057663F" w:rsidRDefault="0057663F" w:rsidP="0057663F"/>
    <w:p w:rsidR="0057663F" w:rsidRDefault="0057663F" w:rsidP="0057663F">
      <w:r>
        <w:t>* Плавки или купальники (соответствующие правилам соревнований IFBB);</w:t>
      </w:r>
    </w:p>
    <w:p w:rsidR="0057663F" w:rsidRDefault="0057663F" w:rsidP="0057663F"/>
    <w:p w:rsidR="0057663F" w:rsidRDefault="0057663F" w:rsidP="0057663F">
      <w:r>
        <w:t>* Соответствующий грим (согласно правилам проведения соревнований IFBB).</w:t>
      </w:r>
    </w:p>
    <w:p w:rsidR="0057663F" w:rsidRDefault="0057663F" w:rsidP="0057663F"/>
    <w:p w:rsidR="0057663F" w:rsidRDefault="0057663F" w:rsidP="0057663F">
      <w:r>
        <w:t>Спортсмены могут принимать участие в двух номинациях, оплатив взнос за каждую из заявленных категорий. Спортсмены категорий «Бодибилдинг мастера», вышедшие в финал могут соревноваться в категории «Бодибилдинг мужчины» или «Классический бодибилдинг» в соответствии со своей весовой или ростовой группой.  </w:t>
      </w:r>
    </w:p>
    <w:p w:rsidR="0057663F" w:rsidRDefault="0057663F" w:rsidP="0057663F"/>
    <w:p w:rsidR="0057663F" w:rsidRDefault="0057663F" w:rsidP="0057663F">
      <w:r>
        <w:t>Спортсменки категории «Фитнес Бикини мастера», вышедшие в финал могут соревноваться в категории «Фитнес Бикини»  в соответствии со своей ростовой группой.  </w:t>
      </w:r>
    </w:p>
    <w:p w:rsidR="0057663F" w:rsidRDefault="0057663F" w:rsidP="0057663F"/>
    <w:p w:rsidR="0057663F" w:rsidRDefault="0057663F" w:rsidP="0057663F">
      <w:r>
        <w:t>Юниоры, попавшие в финал могут соревноваться в старших возрастных группах своих номинаций, в весовых или ростовых категориях, которым они соответствуют.</w:t>
      </w:r>
    </w:p>
    <w:p w:rsidR="0057663F" w:rsidRDefault="0057663F" w:rsidP="0057663F"/>
    <w:p w:rsidR="0057663F" w:rsidRDefault="0057663F" w:rsidP="0057663F">
      <w:r>
        <w:t>Юниорки Фитнес Бикини, попавшие в финал могут соревноваться в старших возрастных группах своих номинаций, в ростовых категориях, которым они соответствуют.</w:t>
      </w:r>
    </w:p>
    <w:p w:rsidR="0057663F" w:rsidRDefault="0057663F" w:rsidP="0057663F"/>
    <w:p w:rsidR="0057663F" w:rsidRDefault="0057663F" w:rsidP="0057663F">
      <w:r>
        <w:t>Участники соревнований, представляющие Ярославскую область и являющиеся членами «Ярославской областной федерации бодибилдинга», оплачивают на месте годовой «Членский взнос» в размере 1000 руб./чел. На регистрации спортсмены, тренеры и представители Ярославской области могут войти в состав ЯОФБ. Члены «Ярославской областной федерации бодибилдинга» оплачивают "Стартовый взнос" 500 рублей. </w:t>
      </w:r>
    </w:p>
    <w:p w:rsidR="0057663F" w:rsidRDefault="0057663F" w:rsidP="0057663F"/>
    <w:p w:rsidR="0057663F" w:rsidRDefault="0057663F" w:rsidP="0057663F">
      <w:r>
        <w:t>Спортсмены, не являющиеся членами «Ярославской областной федерации бодибилдинга», и иногородние участники оплачивают «Стартовый взнос» в размере 1500 руб./чел.</w:t>
      </w:r>
    </w:p>
    <w:p w:rsidR="0057663F" w:rsidRDefault="0057663F" w:rsidP="0057663F"/>
    <w:p w:rsidR="0057663F" w:rsidRDefault="0057663F" w:rsidP="0057663F">
      <w:r>
        <w:t>Условия приема участников</w:t>
      </w:r>
    </w:p>
    <w:p w:rsidR="0057663F" w:rsidRDefault="0057663F" w:rsidP="0057663F"/>
    <w:p w:rsidR="0057663F" w:rsidRDefault="0057663F" w:rsidP="0057663F">
      <w:r>
        <w:t>Командировочные расходы (проезд, проживание, питание и суточные оплачиваются за счет командирующих организаций.</w:t>
      </w:r>
    </w:p>
    <w:p w:rsidR="0057663F" w:rsidRDefault="0057663F" w:rsidP="0057663F"/>
    <w:p w:rsidR="0057663F" w:rsidRDefault="0057663F" w:rsidP="0057663F">
      <w:r>
        <w:t>Порядок определения победителей</w:t>
      </w:r>
    </w:p>
    <w:p w:rsidR="0057663F" w:rsidRDefault="0057663F" w:rsidP="0057663F"/>
    <w:p w:rsidR="0057663F" w:rsidRDefault="0057663F" w:rsidP="0057663F">
      <w:r>
        <w:t>Победитель соревнований определяется согласно правилам «Международной Федерации бодибилдинга» (IFBB) по наименьшей сумме мест набранной в финале. При равном количестве баллов преимущество имеет участник у которого большее количество высших мест.</w:t>
      </w:r>
    </w:p>
    <w:p w:rsidR="0057663F" w:rsidRDefault="0057663F" w:rsidP="0057663F"/>
    <w:p w:rsidR="0057663F" w:rsidRDefault="0057663F" w:rsidP="0057663F">
      <w:r>
        <w:t>Награждение</w:t>
      </w:r>
    </w:p>
    <w:p w:rsidR="0057663F" w:rsidRDefault="0057663F" w:rsidP="0057663F"/>
    <w:p w:rsidR="0057663F" w:rsidRDefault="0057663F" w:rsidP="0057663F">
      <w:r>
        <w:t>Победители и призеры награждаются кубками, медалями, грамотами и памятными и денежными призами.</w:t>
      </w:r>
    </w:p>
    <w:p w:rsidR="0057663F" w:rsidRDefault="0057663F" w:rsidP="0057663F"/>
    <w:p w:rsidR="0057663F" w:rsidRDefault="0057663F" w:rsidP="0057663F">
      <w:r>
        <w:t>Финансирование соревнований</w:t>
      </w:r>
    </w:p>
    <w:p w:rsidR="0057663F" w:rsidRDefault="0057663F" w:rsidP="0057663F"/>
    <w:p w:rsidR="0057663F" w:rsidRDefault="0057663F" w:rsidP="0057663F">
      <w:r>
        <w:t>Призовой фонд и аренда помещения обеспечивается «Ярославской областной федерацией бодибилдинга, фитнеса и бодифитнеса».</w:t>
      </w:r>
    </w:p>
    <w:p w:rsidR="0057663F" w:rsidRDefault="0057663F" w:rsidP="0057663F"/>
    <w:p w:rsidR="0057663F" w:rsidRDefault="0057663F" w:rsidP="0057663F">
      <w:r>
        <w:t>Призовой фонд открытого Кубка Ярославской области"Гран-При Столицы Золотого Кольца России 2020"-400000 рублей </w:t>
      </w:r>
    </w:p>
    <w:p w:rsidR="0057663F" w:rsidRDefault="0057663F" w:rsidP="0057663F"/>
    <w:p w:rsidR="0057663F" w:rsidRDefault="0057663F" w:rsidP="0057663F">
      <w:r>
        <w:t>Информация</w:t>
      </w:r>
    </w:p>
    <w:p w:rsidR="0057663F" w:rsidRDefault="0057663F" w:rsidP="0057663F"/>
    <w:p w:rsidR="0057663F" w:rsidRDefault="0057663F" w:rsidP="0057663F">
      <w:r>
        <w:lastRenderedPageBreak/>
        <w:t>Регистрация на «Открытый Кубок Ярославской области по бодибилдингу Гран-При Столицы Золотого Кольца России » будет происходить по ссылке </w:t>
      </w:r>
    </w:p>
    <w:p w:rsidR="0057663F" w:rsidRDefault="0057663F" w:rsidP="0057663F"/>
    <w:p w:rsidR="0057663F" w:rsidRDefault="0057663F" w:rsidP="0057663F">
      <w:r>
        <w:t>https://forms.gle/fYsYWh8Cj8ZfVVfs9</w:t>
      </w:r>
    </w:p>
    <w:p w:rsidR="0057663F" w:rsidRDefault="0057663F" w:rsidP="0057663F"/>
    <w:p w:rsidR="0057663F" w:rsidRDefault="0057663F" w:rsidP="0057663F">
      <w:r>
        <w:t> до 14 марта 2020 года.</w:t>
      </w:r>
    </w:p>
    <w:p w:rsidR="0057663F" w:rsidRDefault="0057663F" w:rsidP="0057663F"/>
    <w:p w:rsidR="0057663F" w:rsidRDefault="0057663F" w:rsidP="0057663F">
      <w:r>
        <w:t>Всем зарегистрированным участникам необходимо пройти очную регистрацию 15 марта 2020 года перед турниром и оплатить стартовый взнос. </w:t>
      </w:r>
    </w:p>
    <w:p w:rsidR="0057663F" w:rsidRDefault="0057663F" w:rsidP="0057663F"/>
    <w:p w:rsidR="0057663F" w:rsidRDefault="0057663F" w:rsidP="0057663F">
      <w:r>
        <w:t>Информацию о турнире можно получить по адресу: borisov-sport@yandex.ru или по тел. : +7 920 142 10 50 Борисов Алексей Юрьевич.</w:t>
      </w:r>
    </w:p>
    <w:p w:rsidR="0057663F" w:rsidRDefault="0057663F" w:rsidP="0057663F"/>
    <w:p w:rsidR="0057663F" w:rsidRDefault="0057663F" w:rsidP="0057663F">
      <w:r>
        <w:t>НАСТОЯЩЕЕ ПОЛОЖЕНИЕ</w:t>
      </w:r>
    </w:p>
    <w:p w:rsidR="0057663F" w:rsidRDefault="0057663F" w:rsidP="0057663F"/>
    <w:p w:rsidR="0057663F" w:rsidRDefault="0057663F" w:rsidP="0057663F">
      <w:r>
        <w:t>ЯВЛЯЕТСЯ ОФИЦИАЛЬНЫМ ВЫЗОВОМ НА</w:t>
      </w:r>
    </w:p>
    <w:p w:rsidR="0057663F" w:rsidRDefault="0057663F" w:rsidP="0057663F"/>
    <w:p w:rsidR="0057663F" w:rsidRDefault="0057663F" w:rsidP="0057663F">
      <w:r>
        <w:t>«ОТКРЫТЫЙ КУБОК ЯРОСЛАВСКОЙ ОБЛАСТИ ПО БОДИБИЛДИНГУ"ГРАН-ПРИ СТОЛИЦЫ ЗОЛОТОГО КОЛЬЦА РОССИИ »</w:t>
      </w:r>
    </w:p>
    <w:p w:rsidR="0057663F" w:rsidRDefault="0057663F" w:rsidP="0057663F"/>
    <w:p w:rsidR="0057663F" w:rsidRDefault="0057663F" w:rsidP="0057663F">
      <w:r>
        <w:t>  15 марта   2020 года</w:t>
      </w:r>
    </w:p>
    <w:p w:rsidR="0057663F" w:rsidRDefault="0057663F" w:rsidP="0057663F"/>
    <w:p w:rsidR="0057663F" w:rsidRDefault="0057663F" w:rsidP="0057663F">
      <w:r>
        <w:t>Заявки отправлять по ссылке:</w:t>
      </w:r>
    </w:p>
    <w:p w:rsidR="0057663F" w:rsidRDefault="0057663F" w:rsidP="0057663F"/>
    <w:p w:rsidR="0057663F" w:rsidRDefault="0057663F">
      <w:r>
        <w:t>https://forms.gle/fYsYWh8Cj8ZfVVfs9</w:t>
      </w:r>
    </w:p>
    <w:sectPr w:rsidR="0057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3F"/>
    <w:rsid w:val="00160B2D"/>
    <w:rsid w:val="00276555"/>
    <w:rsid w:val="004B6F8F"/>
    <w:rsid w:val="0057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D3D031-E001-7E4B-B5F4-D5694EBF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1555</Words>
  <Characters>8867</Characters>
  <Application>Microsoft Office Word</Application>
  <DocSecurity>0</DocSecurity>
  <Lines>73</Lines>
  <Paragraphs>20</Paragraphs>
  <ScaleCrop>false</ScaleCrop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Сысоева</dc:creator>
  <cp:keywords/>
  <dc:description/>
  <cp:lastModifiedBy>Татьяна Сысоева</cp:lastModifiedBy>
  <cp:revision>2</cp:revision>
  <dcterms:created xsi:type="dcterms:W3CDTF">2020-01-06T08:19:00Z</dcterms:created>
  <dcterms:modified xsi:type="dcterms:W3CDTF">2020-01-06T08:19:00Z</dcterms:modified>
</cp:coreProperties>
</file>