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8873"/>
        <w:gridCol w:w="2455"/>
      </w:tblGrid>
      <w:tr w:rsidR="00E94399" w:rsidRPr="00E94399" w:rsidTr="00E9439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24"/>
                <w:lang w:val="en-US" w:eastAsia="ru-RU"/>
              </w:rPr>
            </w:pPr>
            <w:bookmarkStart w:id="0" w:name="_GoBack" w:colFirst="0" w:colLast="0"/>
            <w:r w:rsidRPr="00E94399"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  <w:br/>
            </w:r>
            <w:r w:rsidRPr="00E94399">
              <w:rPr>
                <w:rFonts w:ascii="Arial" w:eastAsia="Arial" w:hAnsi="Arial" w:cs="Arial"/>
                <w:b/>
                <w:bCs/>
                <w:sz w:val="32"/>
                <w:szCs w:val="20"/>
                <w:lang w:val="en-US" w:eastAsia="ru-RU"/>
              </w:rPr>
              <w:t>International Federation of Bodybuilders (IFBB)</w:t>
            </w:r>
            <w:r w:rsidRPr="00E94399">
              <w:rPr>
                <w:rFonts w:ascii="Arial" w:eastAsia="Arial" w:hAnsi="Arial" w:cs="Arial"/>
                <w:b/>
                <w:bCs/>
                <w:sz w:val="32"/>
                <w:szCs w:val="20"/>
                <w:lang w:val="en-US" w:eastAsia="ru-RU"/>
              </w:rPr>
              <w:br/>
            </w:r>
            <w:r w:rsidRPr="00E94399">
              <w:rPr>
                <w:rFonts w:ascii="Arial" w:eastAsia="Arial" w:hAnsi="Arial" w:cs="Arial"/>
                <w:b/>
                <w:bCs/>
                <w:sz w:val="32"/>
                <w:szCs w:val="20"/>
                <w:lang w:eastAsia="ru-RU"/>
              </w:rPr>
              <w:t>Федерация</w:t>
            </w:r>
            <w:r w:rsidRPr="00E94399">
              <w:rPr>
                <w:rFonts w:ascii="Arial" w:eastAsia="Arial" w:hAnsi="Arial" w:cs="Arial"/>
                <w:b/>
                <w:bCs/>
                <w:sz w:val="32"/>
                <w:szCs w:val="20"/>
                <w:lang w:val="en-US" w:eastAsia="ru-RU"/>
              </w:rPr>
              <w:t xml:space="preserve"> </w:t>
            </w:r>
            <w:r w:rsidRPr="00E94399">
              <w:rPr>
                <w:rFonts w:ascii="Arial" w:eastAsia="Arial" w:hAnsi="Arial" w:cs="Arial"/>
                <w:b/>
                <w:bCs/>
                <w:sz w:val="32"/>
                <w:szCs w:val="20"/>
                <w:lang w:eastAsia="ru-RU"/>
              </w:rPr>
              <w:t>бодибилдинга</w:t>
            </w:r>
            <w:r w:rsidRPr="00E94399">
              <w:rPr>
                <w:rFonts w:ascii="Arial" w:eastAsia="Arial" w:hAnsi="Arial" w:cs="Arial"/>
                <w:b/>
                <w:bCs/>
                <w:sz w:val="32"/>
                <w:szCs w:val="20"/>
                <w:lang w:val="en-US" w:eastAsia="ru-RU"/>
              </w:rPr>
              <w:t xml:space="preserve"> </w:t>
            </w:r>
            <w:r w:rsidRPr="00E94399">
              <w:rPr>
                <w:rFonts w:ascii="Arial" w:eastAsia="Arial" w:hAnsi="Arial" w:cs="Arial"/>
                <w:b/>
                <w:bCs/>
                <w:sz w:val="32"/>
                <w:szCs w:val="20"/>
                <w:lang w:eastAsia="ru-RU"/>
              </w:rPr>
              <w:t>и</w:t>
            </w:r>
            <w:r w:rsidRPr="00E94399">
              <w:rPr>
                <w:rFonts w:ascii="Arial" w:eastAsia="Arial" w:hAnsi="Arial" w:cs="Arial"/>
                <w:b/>
                <w:bCs/>
                <w:sz w:val="32"/>
                <w:szCs w:val="20"/>
                <w:lang w:val="en-US" w:eastAsia="ru-RU"/>
              </w:rPr>
              <w:t xml:space="preserve"> </w:t>
            </w:r>
            <w:r w:rsidRPr="00E94399">
              <w:rPr>
                <w:rFonts w:ascii="Arial" w:eastAsia="Arial" w:hAnsi="Arial" w:cs="Arial"/>
                <w:b/>
                <w:bCs/>
                <w:sz w:val="32"/>
                <w:szCs w:val="20"/>
                <w:lang w:eastAsia="ru-RU"/>
              </w:rPr>
              <w:t>фитнеса</w:t>
            </w:r>
            <w:r w:rsidRPr="00E94399">
              <w:rPr>
                <w:rFonts w:ascii="Arial" w:eastAsia="Arial" w:hAnsi="Arial" w:cs="Arial"/>
                <w:b/>
                <w:bCs/>
                <w:sz w:val="32"/>
                <w:szCs w:val="20"/>
                <w:lang w:val="en-US" w:eastAsia="ru-RU"/>
              </w:rPr>
              <w:t xml:space="preserve"> </w:t>
            </w:r>
            <w:r w:rsidRPr="00E94399">
              <w:rPr>
                <w:rFonts w:ascii="Arial" w:eastAsia="Arial" w:hAnsi="Arial" w:cs="Arial"/>
                <w:b/>
                <w:bCs/>
                <w:sz w:val="32"/>
                <w:szCs w:val="20"/>
                <w:lang w:eastAsia="ru-RU"/>
              </w:rPr>
              <w:t>России</w:t>
            </w:r>
          </w:p>
          <w:p w:rsidR="00E94399" w:rsidRPr="00E94399" w:rsidRDefault="00E94399" w:rsidP="00E94399">
            <w:pPr>
              <w:spacing w:before="200" w:after="100" w:afterAutospacing="1" w:line="240" w:lineRule="auto"/>
              <w:jc w:val="center"/>
              <w:outlineLvl w:val="1"/>
              <w:rPr>
                <w:rFonts w:ascii="Arial" w:eastAsia="Arial" w:hAnsi="Arial" w:cs="Arial"/>
                <w:b/>
                <w:bCs/>
                <w:sz w:val="36"/>
                <w:szCs w:val="36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36"/>
                <w:szCs w:val="36"/>
                <w:lang w:eastAsia="ru-RU"/>
              </w:rPr>
              <w:t>ИТОГОВЫЙ ПРОТОКОЛ</w:t>
            </w:r>
          </w:p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36"/>
                <w:szCs w:val="36"/>
                <w:lang w:eastAsia="ru-RU"/>
              </w:rPr>
              <w:t>Чемпионат и Первенство Псковской области</w:t>
            </w:r>
            <w:r w:rsidRPr="00E94399">
              <w:rPr>
                <w:rFonts w:ascii="Arial" w:eastAsia="Arial" w:hAnsi="Arial" w:cs="Arial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94399">
              <w:rPr>
                <w:rFonts w:ascii="Arial" w:eastAsia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B1637F" wp14:editId="26CFBDE2">
                  <wp:extent cx="1390650" cy="1076325"/>
                  <wp:effectExtent l="0" t="0" r="0" b="9525"/>
                  <wp:docPr id="2" name="Рисунок 2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399" w:rsidRPr="00E94399" w:rsidTr="00E9439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bookmarkEnd w:id="0"/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203"/>
        <w:gridCol w:w="6125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Категория: Юноши </w:t>
            </w: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абс.кат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695"/>
        <w:gridCol w:w="2695"/>
        <w:gridCol w:w="680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Прокопенко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Алексеев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Думоян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Мартин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Пахомов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  <w:r w:rsidRPr="00E94399">
        <w:rPr>
          <w:rFonts w:ascii="Arial" w:eastAsia="Arial" w:hAnsi="Arial" w:cs="Arial"/>
          <w:sz w:val="18"/>
          <w:szCs w:val="18"/>
          <w:lang w:eastAsia="ru-RU"/>
        </w:rPr>
        <w:br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815"/>
        <w:gridCol w:w="7513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Категория: Классический бодибилдинг 175см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695"/>
        <w:gridCol w:w="2695"/>
        <w:gridCol w:w="680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Ляликов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Каримов </w:t>
            </w: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Одилджон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815"/>
        <w:gridCol w:w="7513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Категория: Классический бодибилдинг 180см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695"/>
        <w:gridCol w:w="2695"/>
        <w:gridCol w:w="680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Илюхин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Борисов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Тохторбаев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Тимур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Остров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Калиничев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Омельченко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752"/>
        <w:gridCol w:w="7576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Категория: Классический бодибилдинг +180см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695"/>
        <w:gridCol w:w="2695"/>
        <w:gridCol w:w="680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Баскин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Мухин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Яхимович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Мухин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637"/>
        <w:gridCol w:w="7691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Категория: Классический бодибилдинг </w:t>
            </w: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абс.перв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695"/>
        <w:gridCol w:w="2695"/>
        <w:gridCol w:w="680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Илюхин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Ляликов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Баскин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285"/>
        <w:gridCol w:w="7043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Категория: Мастера-мужчины </w:t>
            </w: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абс.кат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695"/>
        <w:gridCol w:w="2695"/>
        <w:gridCol w:w="680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Филиппов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Шашкин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301"/>
        <w:gridCol w:w="6027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Категория: Мужчины 95 кг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695"/>
        <w:gridCol w:w="2695"/>
        <w:gridCol w:w="680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Миронов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Ширяев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Карпенко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Курдеев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lastRenderedPageBreak/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Шашкин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Новик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236"/>
        <w:gridCol w:w="6092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Категория: Мужчины +95кг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695"/>
        <w:gridCol w:w="2695"/>
        <w:gridCol w:w="680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Борзов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Пшенников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Орлов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43"/>
        <w:gridCol w:w="6485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Категория: Мужчины </w:t>
            </w: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абс.перв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36"/>
        <w:gridCol w:w="734"/>
        <w:gridCol w:w="2542"/>
        <w:gridCol w:w="1271"/>
        <w:gridCol w:w="1271"/>
        <w:gridCol w:w="680"/>
        <w:gridCol w:w="637"/>
        <w:gridCol w:w="658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 №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1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Борзов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Миронов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br/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Категория: Пляжный бодибилдинг 178см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695"/>
        <w:gridCol w:w="2695"/>
        <w:gridCol w:w="680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Крайнюк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Бувин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Новиков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Петров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Пилькевич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Богданов </w:t>
            </w: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Рамиль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Сенчуков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Хорошулин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Пухов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Нечаев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Фролов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Гаджиев </w:t>
            </w: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Алихажи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04"/>
        <w:gridCol w:w="7324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Категория: Пляжный бодибилдинг +178см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695"/>
        <w:gridCol w:w="2695"/>
        <w:gridCol w:w="680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Лисенков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Иванов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Эгамбердиев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Геворгян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Арестакес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Опокин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Семыкин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873"/>
        <w:gridCol w:w="7455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Категория: Пляжный бодибилдинг </w:t>
            </w: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абс.перв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695"/>
        <w:gridCol w:w="2695"/>
        <w:gridCol w:w="680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Лисенков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Крайнюк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404"/>
        <w:gridCol w:w="6924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Категория: Фитнес-девушки </w:t>
            </w: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абс.кат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398"/>
        <w:gridCol w:w="239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Хатибова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996"/>
        <w:gridCol w:w="7332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Категория: </w:t>
            </w: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Бодифитнес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-женщины </w:t>
            </w: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абс.кат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398"/>
        <w:gridCol w:w="239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Мекшин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Усанова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Симанкова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Новгородская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Морозова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941"/>
        <w:gridCol w:w="7387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Категория: </w:t>
            </w: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Велнес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-фитнес среди женщины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398"/>
        <w:gridCol w:w="239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Колесникова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Капитонова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Голубева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Сандаевская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Мищенкова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Мутьева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Новожилова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246"/>
        <w:gridCol w:w="7082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Категория: </w:t>
            </w: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Фит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-модель среди женщин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398"/>
        <w:gridCol w:w="239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Люкшинова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Голубева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Ефимова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Попова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Фаткулина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Гарафонова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Кононова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Гущина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Павлова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Еремнченко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Голубкова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Григоренко Марианна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Кузнецова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Вавилова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Жаричева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53"/>
        <w:gridCol w:w="6675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Категория: Фитнес-бикини 160см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398"/>
        <w:gridCol w:w="239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Самойлова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Яровая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Федорова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Соловьева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Волкова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Бердышева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Шерстюк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Старицкая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Кирсанова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53"/>
        <w:gridCol w:w="6675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Категория: Фитнес-бикини 163см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398"/>
        <w:gridCol w:w="239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Бочкарева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Рыбакова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Гуляева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Канатова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Уткина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Лазарева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Новгородская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Синьковская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Маркова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Каменских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Острая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Маврина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Корсун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Синцова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53"/>
        <w:gridCol w:w="6675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Категория: Фитнес-бикини 166см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398"/>
        <w:gridCol w:w="239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Шестаков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Богатырева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Федорова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Устинова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Агапова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Катыхина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Калугина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Емельянова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Сомова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Лепихина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Вишня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Филиппович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Храмова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53"/>
        <w:gridCol w:w="6675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Категория: Фитнес-бикини 169см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398"/>
        <w:gridCol w:w="239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Мосина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Кеньдюх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Дмитриевна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Ефимова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Бурян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Шкедова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Кузьменко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Потапова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59"/>
        <w:gridCol w:w="6769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Категория: Фитнес-бикини +169см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398"/>
        <w:gridCol w:w="239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Бондарь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Жихарева Злата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Алсуфьева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Виолетта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Дмитриева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Орнова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Дятлова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Мелехина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Прусова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Крузман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Меклуцанс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Блесс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390"/>
        <w:gridCol w:w="6938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Категория: Фитнес-бикини </w:t>
            </w: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абс.перв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398"/>
        <w:gridCol w:w="239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Шестаков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Мосина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Самойлова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Бочкарева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Бондарь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934"/>
        <w:gridCol w:w="7394"/>
      </w:tblGrid>
      <w:tr w:rsidR="00E94399" w:rsidRPr="00E94399" w:rsidTr="00E943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Псков     15 - 09.09.2018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 xml:space="preserve">Категория: Фитнес-бикини мастера </w:t>
            </w: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абс.кат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8"/>
        <w:gridCol w:w="627"/>
        <w:gridCol w:w="2398"/>
        <w:gridCol w:w="2398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Старт.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Спорт.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Занятое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Зачетн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Выполн</w:t>
            </w:r>
            <w:proofErr w:type="spellEnd"/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E94399">
              <w:rPr>
                <w:rFonts w:ascii="Arial" w:eastAsia="Arial" w:hAnsi="Arial" w:cs="Arial"/>
                <w:b/>
                <w:bCs/>
                <w:sz w:val="18"/>
                <w:szCs w:val="18"/>
                <w:lang w:eastAsia="ru-RU"/>
              </w:rPr>
              <w:br/>
              <w:t>норматив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Никшина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Горшенина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Каткова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Гром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proofErr w:type="spellStart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Альхова</w:t>
            </w:r>
            <w:proofErr w:type="spellEnd"/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Пищенко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94399" w:rsidRPr="00E94399" w:rsidTr="00E943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Маврина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399" w:rsidRPr="00E94399" w:rsidRDefault="00E94399" w:rsidP="00E943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E94399">
              <w:rPr>
                <w:rFonts w:ascii="Arial" w:eastAsia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sz w:val="18"/>
          <w:szCs w:val="18"/>
          <w:lang w:eastAsia="ru-RU"/>
        </w:rPr>
      </w:pPr>
    </w:p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eastAsia="ru-RU"/>
        </w:rPr>
      </w:pPr>
    </w:p>
    <w:p w:rsidR="00E94399" w:rsidRPr="00E94399" w:rsidRDefault="00E94399" w:rsidP="00E94399">
      <w:pPr>
        <w:spacing w:after="0" w:line="240" w:lineRule="auto"/>
        <w:rPr>
          <w:rFonts w:ascii="Arial" w:eastAsia="Arial" w:hAnsi="Arial" w:cs="Arial"/>
          <w:sz w:val="20"/>
          <w:szCs w:val="20"/>
          <w:lang w:eastAsia="ru-RU"/>
        </w:rPr>
      </w:pPr>
      <w:r w:rsidRPr="00E94399">
        <w:rPr>
          <w:rFonts w:ascii="Arial" w:eastAsia="Arial" w:hAnsi="Arial" w:cs="Arial"/>
          <w:b/>
          <w:bCs/>
          <w:sz w:val="20"/>
          <w:szCs w:val="20"/>
          <w:lang w:eastAsia="ru-RU"/>
        </w:rPr>
        <w:t>Главный судья соревнований                                                             Ершов П.А. </w:t>
      </w:r>
      <w:r w:rsidRPr="00E94399">
        <w:rPr>
          <w:rFonts w:ascii="Arial" w:eastAsia="Arial" w:hAnsi="Arial" w:cs="Arial"/>
          <w:b/>
          <w:bCs/>
          <w:sz w:val="20"/>
          <w:szCs w:val="20"/>
          <w:lang w:eastAsia="ru-RU"/>
        </w:rPr>
        <w:br/>
      </w:r>
      <w:r w:rsidRPr="00E94399">
        <w:rPr>
          <w:rFonts w:ascii="Arial" w:eastAsia="Arial" w:hAnsi="Arial" w:cs="Arial"/>
          <w:b/>
          <w:bCs/>
          <w:sz w:val="20"/>
          <w:szCs w:val="20"/>
          <w:lang w:eastAsia="ru-RU"/>
        </w:rPr>
        <w:br/>
      </w:r>
      <w:r w:rsidRPr="00E94399">
        <w:rPr>
          <w:rFonts w:ascii="Arial" w:eastAsia="Arial" w:hAnsi="Arial" w:cs="Arial"/>
          <w:b/>
          <w:bCs/>
          <w:sz w:val="20"/>
          <w:szCs w:val="20"/>
          <w:lang w:eastAsia="ru-RU"/>
        </w:rPr>
        <w:br/>
        <w:t>Главный секретарь соревнований                                                     Братухина Е.А.</w:t>
      </w:r>
    </w:p>
    <w:p w:rsidR="00D73935" w:rsidRDefault="00D73935"/>
    <w:sectPr w:rsidR="00D73935" w:rsidSect="003E72B2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9B"/>
    <w:rsid w:val="003E72B2"/>
    <w:rsid w:val="00D73935"/>
    <w:rsid w:val="00D7559B"/>
    <w:rsid w:val="00E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6EE4"/>
  <w15:chartTrackingRefBased/>
  <w15:docId w15:val="{A350D399-9893-47E8-9BB6-9974C094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E94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4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94399"/>
  </w:style>
  <w:style w:type="paragraph" w:customStyle="1" w:styleId="msonormal0">
    <w:name w:val="msonormal"/>
    <w:basedOn w:val="a"/>
    <w:uiPriority w:val="99"/>
    <w:rsid w:val="00E9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2018-09-18T20:32:00Z</dcterms:created>
  <dcterms:modified xsi:type="dcterms:W3CDTF">2018-09-18T20:48:00Z</dcterms:modified>
</cp:coreProperties>
</file>