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F08C6" w14:textId="77777777" w:rsidR="00210051" w:rsidRDefault="0012188A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</w:t>
      </w:r>
    </w:p>
    <w:p w14:paraId="672A6659" w14:textId="77777777" w:rsidR="00210051" w:rsidRDefault="00210051">
      <w:pPr>
        <w:jc w:val="right"/>
      </w:pPr>
    </w:p>
    <w:p w14:paraId="4F34CAFB" w14:textId="77777777" w:rsidR="00210051" w:rsidRDefault="72F7E64C" w:rsidP="72F7E64C">
      <w:pPr>
        <w:jc w:val="right"/>
        <w:rPr>
          <w:b/>
          <w:bCs/>
        </w:rPr>
      </w:pPr>
      <w:r w:rsidRPr="72F7E64C">
        <w:rPr>
          <w:b/>
          <w:bCs/>
        </w:rPr>
        <w:t xml:space="preserve">                                                       «УТВЕРЖДАЮ»</w:t>
      </w:r>
    </w:p>
    <w:p w14:paraId="38B3AD24" w14:textId="77777777" w:rsidR="00210051" w:rsidRDefault="0012188A">
      <w:pPr>
        <w:jc w:val="right"/>
        <w:rPr>
          <w:b/>
        </w:rPr>
      </w:pPr>
      <w:r>
        <w:rPr>
          <w:b/>
        </w:rPr>
        <w:t xml:space="preserve">                   </w:t>
      </w:r>
    </w:p>
    <w:p w14:paraId="1D30AA6A" w14:textId="77777777" w:rsidR="00210051" w:rsidRDefault="72F7E64C" w:rsidP="72F7E64C">
      <w:pPr>
        <w:jc w:val="right"/>
        <w:rPr>
          <w:b/>
          <w:bCs/>
        </w:rPr>
      </w:pPr>
      <w:r w:rsidRPr="72F7E64C">
        <w:rPr>
          <w:b/>
          <w:bCs/>
        </w:rPr>
        <w:t xml:space="preserve">  Председатель </w:t>
      </w:r>
    </w:p>
    <w:p w14:paraId="72F8E9F1" w14:textId="77777777" w:rsidR="00210051" w:rsidRDefault="72F7E64C" w:rsidP="72F7E64C">
      <w:pPr>
        <w:jc w:val="right"/>
        <w:rPr>
          <w:b/>
          <w:bCs/>
        </w:rPr>
      </w:pPr>
      <w:r w:rsidRPr="72F7E64C">
        <w:rPr>
          <w:b/>
          <w:bCs/>
        </w:rPr>
        <w:t xml:space="preserve">Федерации Бодибилдинга </w:t>
      </w:r>
    </w:p>
    <w:p w14:paraId="772E8E3A" w14:textId="77777777" w:rsidR="00210051" w:rsidRDefault="72F7E64C" w:rsidP="72F7E64C">
      <w:pPr>
        <w:jc w:val="right"/>
        <w:rPr>
          <w:b/>
          <w:bCs/>
        </w:rPr>
      </w:pPr>
      <w:r w:rsidRPr="72F7E64C">
        <w:rPr>
          <w:b/>
          <w:bCs/>
        </w:rPr>
        <w:t>Свердловской области</w:t>
      </w:r>
    </w:p>
    <w:p w14:paraId="3FE8A1DB" w14:textId="77777777" w:rsidR="00210051" w:rsidRDefault="72F7E64C" w:rsidP="72F7E64C">
      <w:pPr>
        <w:jc w:val="right"/>
        <w:rPr>
          <w:b/>
          <w:bCs/>
        </w:rPr>
      </w:pPr>
      <w:r w:rsidRPr="72F7E64C">
        <w:rPr>
          <w:b/>
          <w:bCs/>
        </w:rPr>
        <w:t>______ А.Н. Гиренко-Коцуба</w:t>
      </w:r>
    </w:p>
    <w:p w14:paraId="0A37501D" w14:textId="77777777" w:rsidR="00210051" w:rsidRDefault="00210051">
      <w:pPr>
        <w:jc w:val="right"/>
      </w:pPr>
    </w:p>
    <w:p w14:paraId="5DAB6C7B" w14:textId="77777777" w:rsidR="00210051" w:rsidRDefault="00210051"/>
    <w:p w14:paraId="02EB378F" w14:textId="77777777" w:rsidR="00210051" w:rsidRDefault="00210051"/>
    <w:p w14:paraId="5FD3C10A" w14:textId="381B1631" w:rsidR="00210051" w:rsidRDefault="72F7E64C">
      <w:r w:rsidRPr="72F7E64C">
        <w:rPr>
          <w:b/>
          <w:bCs/>
        </w:rPr>
        <w:t>ПОЛОЖЕНИЕ </w:t>
      </w:r>
      <w:r w:rsidR="0012188A">
        <w:br/>
      </w:r>
      <w:r w:rsidRPr="72F7E64C">
        <w:rPr>
          <w:b/>
          <w:bCs/>
        </w:rPr>
        <w:t>об Открытом Чемпионате Свердловской области</w:t>
      </w:r>
      <w:r w:rsidR="0012188A">
        <w:br/>
      </w:r>
      <w:r w:rsidRPr="72F7E64C">
        <w:rPr>
          <w:b/>
          <w:bCs/>
        </w:rPr>
        <w:t xml:space="preserve">по бодибилдингу, </w:t>
      </w:r>
      <w:proofErr w:type="spellStart"/>
      <w:r w:rsidRPr="72F7E64C">
        <w:rPr>
          <w:b/>
          <w:bCs/>
        </w:rPr>
        <w:t>бодифитнесу</w:t>
      </w:r>
      <w:proofErr w:type="spellEnd"/>
      <w:r w:rsidRPr="72F7E64C">
        <w:rPr>
          <w:b/>
          <w:bCs/>
        </w:rPr>
        <w:t xml:space="preserve">, фитнес-бикини, </w:t>
      </w:r>
      <w:proofErr w:type="spellStart"/>
      <w:r w:rsidRPr="72F7E64C">
        <w:rPr>
          <w:b/>
          <w:bCs/>
        </w:rPr>
        <w:t>фит</w:t>
      </w:r>
      <w:proofErr w:type="spellEnd"/>
      <w:r w:rsidRPr="72F7E64C">
        <w:rPr>
          <w:b/>
          <w:bCs/>
        </w:rPr>
        <w:t>-модель и пляжному бодибилдингу</w:t>
      </w:r>
      <w:r w:rsidR="0012188A">
        <w:br/>
      </w:r>
      <w:r w:rsidRPr="72F7E64C">
        <w:rPr>
          <w:b/>
          <w:bCs/>
        </w:rPr>
        <w:t>г. Каменск-Уральский, 29 сентября 2018 г.</w:t>
      </w:r>
      <w:r w:rsidR="0012188A">
        <w:br/>
      </w:r>
      <w:r w:rsidR="0012188A">
        <w:br/>
      </w:r>
      <w:r w:rsidRPr="72F7E64C">
        <w:rPr>
          <w:b/>
          <w:bCs/>
        </w:rPr>
        <w:t>1.Цели и задачи:</w:t>
      </w:r>
      <w:r>
        <w:t> </w:t>
      </w:r>
      <w:r w:rsidR="0012188A">
        <w:br/>
      </w:r>
      <w:r>
        <w:t>Соревнования проводятся с целью популяризации и развития бодибилдинга, как наиболее эффективного средства оздоровления населения, повышения мастерства участников и для комплектации сборной команды Свердловской области для участия в Открытом Чемпионате России 2018 года (г. Красноярск). </w:t>
      </w:r>
      <w:r w:rsidR="0012188A">
        <w:br/>
      </w:r>
      <w:r w:rsidR="0012188A">
        <w:br/>
      </w:r>
      <w:r w:rsidRPr="72F7E64C">
        <w:rPr>
          <w:b/>
          <w:bCs/>
        </w:rPr>
        <w:t>2. Сроки, место и порядок проведения:</w:t>
      </w:r>
      <w:r>
        <w:t> </w:t>
      </w:r>
      <w:r w:rsidR="0012188A">
        <w:br/>
      </w:r>
      <w:r>
        <w:t xml:space="preserve">Соревнования и регистрация участников проводятся 29 сентября 2018 года в Театре Драмы, по адресу: </w:t>
      </w:r>
      <w:proofErr w:type="gramStart"/>
      <w:r>
        <w:t>Свердловская область, г. Каменск-Уральский, ул. Алюминиевая, 47.</w:t>
      </w:r>
      <w:r w:rsidR="0012188A">
        <w:br/>
      </w:r>
      <w:r>
        <w:t>10:00–12:30 – регистрация участников, распределение категорий;</w:t>
      </w:r>
      <w:r w:rsidR="0012188A">
        <w:br/>
      </w:r>
      <w:r>
        <w:t>13:00 – бодибилдинг - юноши (</w:t>
      </w:r>
      <w:proofErr w:type="spellStart"/>
      <w:r>
        <w:t>абс</w:t>
      </w:r>
      <w:proofErr w:type="spellEnd"/>
      <w:r>
        <w:t>. кат.); бодибилдинг – юниоры (</w:t>
      </w:r>
      <w:proofErr w:type="spellStart"/>
      <w:r>
        <w:t>абс</w:t>
      </w:r>
      <w:proofErr w:type="spellEnd"/>
      <w:r>
        <w:t xml:space="preserve">. кат.); женщины - </w:t>
      </w:r>
      <w:proofErr w:type="spellStart"/>
      <w:r>
        <w:t>бодифитнес</w:t>
      </w:r>
      <w:proofErr w:type="spellEnd"/>
      <w:r>
        <w:t xml:space="preserve"> (</w:t>
      </w:r>
      <w:proofErr w:type="spellStart"/>
      <w:r>
        <w:t>абс</w:t>
      </w:r>
      <w:proofErr w:type="spellEnd"/>
      <w:r>
        <w:t xml:space="preserve">. кат.); мужчины – пляжный бодибилдинг до 178 см; женщины </w:t>
      </w:r>
      <w:proofErr w:type="spellStart"/>
      <w:r>
        <w:t>фит</w:t>
      </w:r>
      <w:proofErr w:type="spellEnd"/>
      <w:r>
        <w:t>-модель (</w:t>
      </w:r>
      <w:proofErr w:type="spellStart"/>
      <w:r>
        <w:t>абс</w:t>
      </w:r>
      <w:proofErr w:type="spellEnd"/>
      <w:r>
        <w:t>. кат.); мужчины – пляжный бодибилдинг свыше 178 см; мужчины пляжный бодибилдинг - абсолютное первенство; женщины - фитнес-бикини до 160 см;</w:t>
      </w:r>
      <w:proofErr w:type="gramEnd"/>
      <w:r>
        <w:t xml:space="preserve"> </w:t>
      </w:r>
      <w:proofErr w:type="gramStart"/>
      <w:r>
        <w:t>женщины – фитнес-бикини до 164 см; мужчины - классический бодибилдинг (</w:t>
      </w:r>
      <w:proofErr w:type="spellStart"/>
      <w:r>
        <w:t>абс</w:t>
      </w:r>
      <w:proofErr w:type="spellEnd"/>
      <w:r>
        <w:t>. кат.); женщины – фитнес-бикини до 166 см; женщины - фитнес-бикини до 169 см; женщины – фитнес-бикини свыше 169 см; женщины – фитнес-бикини – абсолютное первенство; мужчины – бодибилдинг до 85 кг; мужчины – бодибилдинг свыше 85 кг; мужчины – бодибилдинг – абсолютное первенство.</w:t>
      </w:r>
      <w:r w:rsidR="0012188A">
        <w:br/>
      </w:r>
      <w:r>
        <w:t>20:00 – окончание соревнований.</w:t>
      </w:r>
      <w:proofErr w:type="gramEnd"/>
      <w:r w:rsidR="0012188A">
        <w:br/>
      </w:r>
      <w:r>
        <w:t>Внимание: по решению оргкомитета Открытого Чемпионата Свердловской области 2018 года количество категорий может быть изменено.</w:t>
      </w:r>
      <w:r w:rsidR="0012188A">
        <w:br/>
      </w:r>
      <w:r w:rsidR="0012188A">
        <w:br/>
      </w:r>
      <w:r w:rsidRPr="72F7E64C">
        <w:rPr>
          <w:b/>
          <w:bCs/>
        </w:rPr>
        <w:t>3. Руководство соревнованиями:</w:t>
      </w:r>
      <w:r>
        <w:t> </w:t>
      </w:r>
      <w:r w:rsidR="0012188A">
        <w:br/>
      </w:r>
      <w:r>
        <w:t>Общее руководство подготовкой и проведением соревнований осуществляет ОРГКОМИТЕТ Федерации Бодибилдинга Свердловской области, при поддержке Министерства по физической культуре, спорту и молодежной политике Свердловской области.</w:t>
      </w:r>
      <w:r w:rsidR="0012188A">
        <w:br/>
      </w:r>
      <w:r>
        <w:t>Непосредственное руководство соревнованиями возлагается на СУДЕЙСКУЮ КОЛЛЕГИЮ. </w:t>
      </w:r>
      <w:r w:rsidR="0012188A">
        <w:br/>
      </w:r>
      <w:r>
        <w:t xml:space="preserve">Главный судья соревнований – </w:t>
      </w:r>
      <w:proofErr w:type="spellStart"/>
      <w:r>
        <w:t>Олесов</w:t>
      </w:r>
      <w:proofErr w:type="spellEnd"/>
      <w:r>
        <w:t xml:space="preserve"> Сергей Степанович. </w:t>
      </w:r>
      <w:r w:rsidR="0012188A">
        <w:br/>
      </w:r>
      <w:r>
        <w:t xml:space="preserve">Председатель судейской коллегии – Вице-президент ФББР по </w:t>
      </w:r>
      <w:proofErr w:type="spellStart"/>
      <w:r>
        <w:t>УрФО</w:t>
      </w:r>
      <w:proofErr w:type="spellEnd"/>
      <w:r>
        <w:t>, судья международной категории Гиренко-Коцуба Антон Николаевич.</w:t>
      </w:r>
      <w:r w:rsidR="0012188A">
        <w:br/>
      </w:r>
      <w:r>
        <w:t>Главный секретарь – Трифонова Дарья Вадимовна.</w:t>
      </w:r>
      <w:r w:rsidR="0012188A">
        <w:br/>
      </w:r>
      <w:r>
        <w:t xml:space="preserve">Судья-комментатор – судья международной категории Трифонов Алексей </w:t>
      </w:r>
      <w:proofErr w:type="spellStart"/>
      <w:r>
        <w:t>Димитрович</w:t>
      </w:r>
      <w:proofErr w:type="spellEnd"/>
      <w:r>
        <w:t>.</w:t>
      </w:r>
    </w:p>
    <w:p w14:paraId="5C08012C" w14:textId="77777777" w:rsidR="00210051" w:rsidRDefault="72F7E64C">
      <w:r w:rsidRPr="72F7E64C">
        <w:rPr>
          <w:b/>
          <w:bCs/>
        </w:rPr>
        <w:lastRenderedPageBreak/>
        <w:t>4. Участники соревнований:</w:t>
      </w:r>
    </w:p>
    <w:p w14:paraId="3D71BD32" w14:textId="77777777" w:rsidR="00210051" w:rsidRDefault="72F7E64C">
      <w:r>
        <w:t> </w:t>
      </w:r>
      <w:r w:rsidR="0012188A">
        <w:br/>
      </w:r>
      <w:r>
        <w:t>К участию в соревнованиях допускаются спортсмены следующих возрастных групп: юноши до 18 лет; юниоры до 23 лет, взрослые – старше 23 лет. Возраст определяется по году рождения.</w:t>
      </w:r>
      <w:r w:rsidR="0012188A">
        <w:br/>
      </w:r>
      <w:r>
        <w:t>Спортсменам мужчинам, юниорам, занявшим призовые места на Чемпионате или Кубке России, при взвешивании дается провес: 1 место-3 кг</w:t>
      </w:r>
      <w:proofErr w:type="gramStart"/>
      <w:r>
        <w:t xml:space="preserve">., </w:t>
      </w:r>
      <w:proofErr w:type="gramEnd"/>
      <w:r>
        <w:t>2 место-2 кг., 3 место-1 кг. Участники соревнований должны иметь паспорт, медицинскую справку, С</w:t>
      </w:r>
      <w:proofErr w:type="gramStart"/>
      <w:r>
        <w:t>D</w:t>
      </w:r>
      <w:proofErr w:type="gramEnd"/>
      <w:r>
        <w:t xml:space="preserve"> диск с качественной фонограммой для выступления. Команда должна иметь заявку на участие, заверенную врачом и руководителем команды, отвечающим за достоверность информации. </w:t>
      </w:r>
      <w:r w:rsidR="0012188A">
        <w:br/>
      </w:r>
      <w:r>
        <w:t>Участники, обладатели спортивных званий по бодибилдингу или фитнесу, должны предъявить на взвешивании подтверждающие документы.</w:t>
      </w:r>
      <w:r w:rsidR="0012188A">
        <w:br/>
      </w:r>
      <w:r w:rsidR="0012188A">
        <w:br/>
      </w:r>
      <w:r>
        <w:t>Стартовый взнос: спортсмены и представители – 1500 рублей. Сбор осуществляет Федерация Бодибилдинга Свердловской области.</w:t>
      </w:r>
      <w:r w:rsidR="0012188A">
        <w:br/>
      </w:r>
      <w:r>
        <w:t>Командировочные расходы, размещение делегаций (проезд и суточные) - за счет командирующих организаций. Наградные кубки, дипломы, медали, аренду помещений и ценные призы обеспечивает ОРГКОМИТЕТ ЧЕМПИОНАТА.</w:t>
      </w:r>
      <w:r w:rsidR="0012188A">
        <w:br/>
      </w:r>
      <w:r w:rsidR="0012188A">
        <w:br/>
      </w:r>
      <w:r w:rsidRPr="72F7E64C">
        <w:rPr>
          <w:b/>
          <w:bCs/>
        </w:rPr>
        <w:t>5. Порядок определения победителей и награждение.</w:t>
      </w:r>
      <w:r>
        <w:t> </w:t>
      </w:r>
      <w:r w:rsidR="0012188A">
        <w:br/>
      </w:r>
      <w:r>
        <w:t>Победитель в соревнованиях определяется, согласно правилам Федерации бодибилдинга  России (IFBB), по наименьшей сумме мест. При равной сумме мест преимущество получает участник, у которого сумма мест в финале меньше. </w:t>
      </w:r>
      <w:r w:rsidR="0012188A">
        <w:br/>
      </w:r>
      <w:r w:rsidR="0012188A">
        <w:br/>
      </w:r>
      <w:r w:rsidRPr="72F7E64C">
        <w:rPr>
          <w:b/>
          <w:bCs/>
        </w:rPr>
        <w:t>6. Заявки.</w:t>
      </w:r>
      <w:r w:rsidR="0012188A">
        <w:br/>
      </w:r>
      <w:r>
        <w:t>Заявки на участие в соревнованиях принимаются ОРГКОМИТЕТОМ на e-</w:t>
      </w:r>
      <w:proofErr w:type="spellStart"/>
      <w:r>
        <w:t>mail</w:t>
      </w:r>
      <w:proofErr w:type="spellEnd"/>
      <w:r>
        <w:t>: ucatova@mail.ru. </w:t>
      </w:r>
      <w:r w:rsidR="0012188A">
        <w:br/>
      </w:r>
      <w:r>
        <w:t xml:space="preserve">Контактное лицо: </w:t>
      </w:r>
      <w:proofErr w:type="spellStart"/>
      <w:r>
        <w:t>Усатова</w:t>
      </w:r>
      <w:proofErr w:type="spellEnd"/>
      <w:r>
        <w:t xml:space="preserve"> Татьяна Александровна (+79028701059) или Гиренко-Коцуба Антон Николаевич (+79126590000). </w:t>
      </w:r>
      <w:r w:rsidR="0012188A">
        <w:br/>
      </w:r>
      <w:r w:rsidR="0012188A">
        <w:br/>
      </w:r>
      <w:r w:rsidR="0012188A">
        <w:br/>
      </w:r>
      <w:r w:rsidRPr="72F7E64C">
        <w:rPr>
          <w:b/>
          <w:bCs/>
        </w:rPr>
        <w:t>НАСТОЯЩЕЕ ПОЛОЖЕНИЕ ЯВЛЯЕТСЯ ОФИЦИАЛЬНЫМ ВЫЗОВОМ </w:t>
      </w:r>
      <w:r w:rsidR="0012188A">
        <w:br/>
      </w:r>
      <w:r w:rsidRPr="72F7E64C">
        <w:rPr>
          <w:b/>
          <w:bCs/>
        </w:rPr>
        <w:t xml:space="preserve">                                             НА СОРЕВНОВАНИЯ</w:t>
      </w:r>
    </w:p>
    <w:sectPr w:rsidR="002100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72F7E64C"/>
    <w:rsid w:val="0012188A"/>
    <w:rsid w:val="00210051"/>
    <w:rsid w:val="72F7E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2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Открытого Кубка Свердловской области 2017 (РЕВДА) (1) (копия 1).docx</vt:lpstr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Открытого Кубка Свердловской области 2017 (РЕВДА) (1) (копия 1).docx</dc:title>
  <dc:creator>Кирсанов Михаил Юрьевич</dc:creator>
  <cp:lastModifiedBy>Михаил Кирсанов</cp:lastModifiedBy>
  <cp:revision>2</cp:revision>
  <dcterms:created xsi:type="dcterms:W3CDTF">2018-07-24T08:07:00Z</dcterms:created>
  <dcterms:modified xsi:type="dcterms:W3CDTF">2018-07-24T08:07:00Z</dcterms:modified>
</cp:coreProperties>
</file>