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5C" w:rsidRPr="00151757" w:rsidRDefault="00CD73D5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5C" w:rsidRPr="00151757" w:rsidRDefault="009B0B5C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9B0B5C" w:rsidRPr="00151757" w:rsidRDefault="009B0B5C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E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5C" w:rsidRPr="0012198D" w:rsidRDefault="009B0B5C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9B0B5C" w:rsidRPr="0012198D" w:rsidRDefault="009B0B5C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9B0B5C" w:rsidRPr="0012198D" w:rsidRDefault="009B0B5C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9B0B5C" w:rsidRPr="0012198D" w:rsidRDefault="009B0B5C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9B0B5C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9B0B5C" w:rsidRPr="00151757" w:rsidRDefault="009B0B5C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3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CD73D5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9B0B5C" w:rsidRPr="0012198D" w:rsidRDefault="009B0B5C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9B0B5C" w:rsidRDefault="009B0B5C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CD73D5"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9B0B5C" w:rsidRPr="00151757" w:rsidRDefault="009B0B5C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B0B5C" w:rsidRDefault="009B0B5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D73D5">
        <w:rPr>
          <w:rFonts w:ascii="Times New Roman" w:hAnsi="Times New Roman"/>
          <w:sz w:val="24"/>
        </w:rPr>
        <w:t xml:space="preserve">                              </w:t>
      </w:r>
    </w:p>
    <w:p w:rsidR="009B0B5C" w:rsidRPr="0012198D" w:rsidRDefault="009B0B5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0B5C" w:rsidRDefault="009B0B5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CD73D5">
        <w:rPr>
          <w:rFonts w:ascii="Times New Roman" w:hAnsi="Times New Roman"/>
          <w:sz w:val="24"/>
        </w:rPr>
        <w:t xml:space="preserve">Дубна </w:t>
      </w:r>
      <w:r>
        <w:rPr>
          <w:rFonts w:ascii="Times New Roman" w:hAnsi="Times New Roman"/>
          <w:sz w:val="24"/>
        </w:rPr>
        <w:t xml:space="preserve"> «</w:t>
      </w:r>
      <w:r w:rsidR="00CD73D5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 xml:space="preserve">» </w:t>
      </w:r>
      <w:r w:rsidR="00CD73D5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 </w:t>
      </w:r>
      <w:r w:rsidR="00CD73D5">
        <w:rPr>
          <w:rFonts w:ascii="Times New Roman" w:hAnsi="Times New Roman"/>
          <w:sz w:val="24"/>
          <w:u w:val="single"/>
        </w:rPr>
        <w:t>МУЖЧИНЫ БОДИБИЛДИНГ ДО 95 КГ</w:t>
      </w:r>
    </w:p>
    <w:p w:rsidR="00CD73D5" w:rsidRPr="0012198D" w:rsidRDefault="00CD73D5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632"/>
        <w:gridCol w:w="567"/>
        <w:gridCol w:w="425"/>
        <w:gridCol w:w="425"/>
        <w:gridCol w:w="320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9B0B5C" w:rsidRPr="00151757" w:rsidTr="00E80591">
        <w:tc>
          <w:tcPr>
            <w:tcW w:w="468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358" w:type="dxa"/>
            <w:gridSpan w:val="11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4960" w:type="dxa"/>
            <w:gridSpan w:val="11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9B0B5C" w:rsidRPr="00151757" w:rsidTr="00E80591">
        <w:tc>
          <w:tcPr>
            <w:tcW w:w="468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25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B0B5C" w:rsidRPr="00151757" w:rsidRDefault="009B0B5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9B0B5C" w:rsidRPr="00151757" w:rsidTr="00E80591">
        <w:trPr>
          <w:trHeight w:val="2492"/>
        </w:trPr>
        <w:tc>
          <w:tcPr>
            <w:tcW w:w="468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0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9B0B5C" w:rsidRPr="00151757" w:rsidRDefault="009B0B5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591" w:rsidRPr="00151757" w:rsidTr="00E80591">
        <w:tc>
          <w:tcPr>
            <w:tcW w:w="468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И.</w:t>
            </w:r>
          </w:p>
        </w:tc>
        <w:tc>
          <w:tcPr>
            <w:tcW w:w="857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E80591" w:rsidRPr="00AD3EDB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E80591" w:rsidRPr="009676F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80591" w:rsidRPr="009676F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80591" w:rsidRPr="00AD3EDB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E80591" w:rsidRPr="00AD3EDB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E80591" w:rsidRPr="009676F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E80591" w:rsidRPr="00AD3EDB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E80591" w:rsidRPr="00AD3EDB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E80591" w:rsidRPr="009676F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632" w:type="dxa"/>
            <w:shd w:val="clear" w:color="auto" w:fill="FFCC99"/>
            <w:vAlign w:val="center"/>
          </w:tcPr>
          <w:p w:rsidR="00E80591" w:rsidRPr="001F65CD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E80591" w:rsidRPr="009676F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0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E80591" w:rsidRPr="00637E77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E80591" w:rsidRPr="00637E77" w:rsidRDefault="00637E77" w:rsidP="00E805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E80591" w:rsidRPr="00E40E86" w:rsidRDefault="00E80591" w:rsidP="00E8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 В.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vAlign w:val="center"/>
          </w:tcPr>
          <w:p w:rsidR="009B0B5C" w:rsidRPr="00E80591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0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Севальников А.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9B0B5C" w:rsidRPr="001F65CD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B0B5C" w:rsidRPr="00637E77" w:rsidRDefault="00637E77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Ю.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center"/>
          </w:tcPr>
          <w:p w:rsidR="009B0B5C" w:rsidRPr="001F65CD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9B0B5C" w:rsidRPr="00637E77" w:rsidRDefault="00637E77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А.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632" w:type="dxa"/>
            <w:vAlign w:val="center"/>
          </w:tcPr>
          <w:p w:rsidR="009B0B5C" w:rsidRPr="001F65CD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Мигиров П.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632" w:type="dxa"/>
            <w:vAlign w:val="center"/>
          </w:tcPr>
          <w:p w:rsidR="009B0B5C" w:rsidRPr="001F65CD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Астанин С.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632" w:type="dxa"/>
            <w:vAlign w:val="center"/>
          </w:tcPr>
          <w:p w:rsidR="009B0B5C" w:rsidRPr="001F65CD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 И.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9B0B5C" w:rsidRPr="001F65CD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9B0B5C" w:rsidRPr="00637E77" w:rsidRDefault="00637E77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Мумин Д.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9676F6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9676F6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B0B5C" w:rsidRPr="00AD3EDB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AD3EDB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9676F6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9B0B5C" w:rsidRPr="00AD3EDB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9B0B5C" w:rsidRPr="00AD3EDB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9676F6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632" w:type="dxa"/>
            <w:shd w:val="clear" w:color="auto" w:fill="FFCC99"/>
            <w:vAlign w:val="center"/>
          </w:tcPr>
          <w:p w:rsidR="009B0B5C" w:rsidRPr="001F65CD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Синецкин М.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9B0B5C" w:rsidRPr="00637E77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9B0B5C" w:rsidRPr="00637E77" w:rsidRDefault="00637E77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B5C" w:rsidRPr="00151757" w:rsidTr="00E80591">
        <w:tc>
          <w:tcPr>
            <w:tcW w:w="468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Р.</w:t>
            </w:r>
          </w:p>
        </w:tc>
        <w:tc>
          <w:tcPr>
            <w:tcW w:w="857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9676F6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9B0B5C" w:rsidRPr="00AD3EDB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9B0B5C" w:rsidRPr="00637E77" w:rsidRDefault="00E80591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9B0B5C" w:rsidRPr="009676F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0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9B0B5C" w:rsidRPr="00637E77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E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9B0B5C" w:rsidRPr="00637E77" w:rsidRDefault="00637E77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9B0B5C" w:rsidRPr="00E40E86" w:rsidRDefault="009B0B5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B5C" w:rsidRDefault="009B0B5C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9B0B5C" w:rsidRPr="00B05BFA" w:rsidRDefault="009B0B5C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CD73D5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CD73D5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9B0B5C" w:rsidRPr="00E80591" w:rsidRDefault="009B0B5C" w:rsidP="00B05BFA">
      <w:pPr>
        <w:rPr>
          <w:rFonts w:ascii="Times New Roman" w:hAnsi="Times New Roman"/>
          <w:b/>
          <w:color w:val="000000" w:themeColor="text1"/>
        </w:rPr>
      </w:pPr>
    </w:p>
    <w:sectPr w:rsidR="009B0B5C" w:rsidRPr="00E80591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12198D"/>
    <w:rsid w:val="00151757"/>
    <w:rsid w:val="001727BF"/>
    <w:rsid w:val="001F65CD"/>
    <w:rsid w:val="00205352"/>
    <w:rsid w:val="002A0DB0"/>
    <w:rsid w:val="004D35EA"/>
    <w:rsid w:val="004E32AE"/>
    <w:rsid w:val="00504277"/>
    <w:rsid w:val="005D023F"/>
    <w:rsid w:val="00637E77"/>
    <w:rsid w:val="00745D41"/>
    <w:rsid w:val="00767757"/>
    <w:rsid w:val="007D31CF"/>
    <w:rsid w:val="00894F47"/>
    <w:rsid w:val="0094464E"/>
    <w:rsid w:val="009676F6"/>
    <w:rsid w:val="00974573"/>
    <w:rsid w:val="009B0B5C"/>
    <w:rsid w:val="00AB1FCF"/>
    <w:rsid w:val="00AD3EDB"/>
    <w:rsid w:val="00B05BFA"/>
    <w:rsid w:val="00B84187"/>
    <w:rsid w:val="00B87C31"/>
    <w:rsid w:val="00BC7F8A"/>
    <w:rsid w:val="00C05593"/>
    <w:rsid w:val="00CD73D5"/>
    <w:rsid w:val="00D14E51"/>
    <w:rsid w:val="00D515C1"/>
    <w:rsid w:val="00DA2C61"/>
    <w:rsid w:val="00DA2F6C"/>
    <w:rsid w:val="00E20F05"/>
    <w:rsid w:val="00E40E86"/>
    <w:rsid w:val="00E80591"/>
    <w:rsid w:val="00E81A0D"/>
    <w:rsid w:val="00F85671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8C049-D602-456F-98E5-D1AB1B1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2017-09-26T13:14:00Z</dcterms:created>
  <dcterms:modified xsi:type="dcterms:W3CDTF">2017-09-28T20:36:00Z</dcterms:modified>
</cp:coreProperties>
</file>