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E6" w:rsidRPr="00151757" w:rsidRDefault="007F72E0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531.05pt;margin-top:-2.95pt;width:120.75pt;height:56.9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kypgIAAG0FAAAOAAAAZHJzL2Uyb0RvYy54bWysVM1uEzEQviPxDpbvdLP5gTbqpopSFSFV&#10;bUSLena8drLCaxvbyW44IXFF4hF4CC6Inz7D5o0Ye38SlYoD4uKd2Zlv/mdOz8pcoA0zNlMywfFR&#10;DyMmqUozuUzwm9uLZ8cYWUdkSoSSLMFbZvHZ5OmT00KPWV+tlEiZQWBE2nGhE7xyTo+jyNIVy4k9&#10;UppJEHJlcuKANcsoNaQA67mI+r3e86hQJtVGUWYt/D2vhXgS7HPOqLvm3DKHRIIhNhdeE96Ff6PJ&#10;KRkvDdGrjDZhkH+IIieZBKedqXPiCFqb7A9TeUaNsoq7I6rySHGeURZygGzi3oNsblZEs5ALFMfq&#10;rkz2/5mlV5u5QVma4AFGkuTQourL7sPuc/Wzut99rL5W99WP3afqV/Wt+o4Gvl6FtmOA3ei5aTgL&#10;pE++5Cb3X0gLlaHG267GrHSIws94NBiM+iOMKMiO45N4FJoQ7dHaWPeSqRx5IsEGehhKSzaX1oFH&#10;UG1VvDMh/WuVyNKLTIjA+OlhM2HQhkDfF8vYxw24Ay3gPDLy2dTxB8ptBautvmYc6gIR94P3MJF7&#10;m+nb1qaQoOkhHLx3oPgxkHAtqNH1MBamtAP2HgPuvXXawaOSrgPmmVTm72Be67dZ17n6tF25KMMQ&#10;hPj8n4VKtzAYRtUbYzW9yKAdl8S6OTGwIrBMsPbuGh4uVJFg1VAYrZR5/9h/rw+TC1KMCli5BNt3&#10;a2IYRuKVhJk+iYdDv6OBGY5e9IExh5LFoUSu85mC7sZwYDQNpNd3oiW5UfkdXIep9woiIin4TjB1&#10;pmVmrj4FcF8om06DGuylJu5S3mjqjfs6+3G7Le+I0c1MOpjmK9WuJxk/GM1a1yOlmq6d4lmY231d&#10;mw7AToexbO6PPxqHfNDaX8nJbwAAAP//AwBQSwMEFAAGAAgAAAAhAJeI31XgAAAADAEAAA8AAABk&#10;cnMvZG93bnJldi54bWxMj0FOwzAQRfdI3MEaJDZVaycREU3jVFURCxYIKD2AE5skwh5HsZOG2zNd&#10;wW6+5unPm3K/OMtmM4beo4RkI4AZbLzusZVw/nxePwILUaFW1qOR8GMC7Kvbm1IV2l/ww8yn2DIq&#10;wVAoCV2MQ8F5aDrjVNj4wSDtvvzoVKQ4tlyP6kLlzvJUiJw71SNd6NRgjp1pvk+Tk3CMb/Pqqa4P&#10;Vk+r97B9fQmJH6S8v1sOO2DRLPEPhqs+qUNFTrWfUAdmKYs8TYiVsH7YArsSmchyYDVNaZYAr0r+&#10;/4nqFwAA//8DAFBLAQItABQABgAIAAAAIQC2gziS/gAAAOEBAAATAAAAAAAAAAAAAAAAAAAAAABb&#10;Q29udGVudF9UeXBlc10ueG1sUEsBAi0AFAAGAAgAAAAhADj9If/WAAAAlAEAAAsAAAAAAAAAAAAA&#10;AAAALwEAAF9yZWxzLy5yZWxzUEsBAi0AFAAGAAgAAAAhAL7KSTKmAgAAbQUAAA4AAAAAAAAAAAAA&#10;AAAALgIAAGRycy9lMm9Eb2MueG1sUEsBAi0AFAAGAAgAAAAhAJeI31XgAAAADAEAAA8AAAAAAAAA&#10;AAAAAAAAAAUAAGRycy9kb3ducmV2LnhtbFBLBQYAAAAABAAEAPMAAAANBgAAAAA=&#10;" strokecolor="white" strokeweight="2pt">
            <v:textbox style="mso-next-textbox:#Прямоугольник 3">
              <w:txbxContent>
                <w:p w:rsidR="007F2BE6" w:rsidRPr="00151757" w:rsidRDefault="007F2BE6" w:rsidP="007D3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8" style="position:absolute;left:0;text-align:left;margin-left:686.3pt;margin-top:5.3pt;width:105.75pt;height:6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OMoQIAAGYFAAAOAAAAZHJzL2Uyb0RvYy54bWysVM1uEzEQviPxDpbvdJM0hRJ1U0WtipCq&#10;tqJFPTteO1nh9RjbySackHpF4hF4CC6Inz7D5o0Ye38SlYoD4uL17Mw3v9/46HhVKLIU1uWgU9rf&#10;61EiNIcs17OUvr05e3ZIifNMZ0yBFildC0ePx0+fHJVmJAYwB5UJS9CJdqPSpHTuvRklieNzUTC3&#10;B0ZoVEqwBfMo2lmSWVai90Ilg17veVKCzYwFLpzDv6e1ko6jfykF95dSOuGJSinm5uNp4zkNZzI+&#10;YqOZZWae8yYN9g9ZFCzXGLRzdco8Iwub/+GqyLkFB9LvcSgSkDLnItaA1fR7D6q5njMjYi3YHGe6&#10;Nrn/55ZfLK8syTOcHSWaFTii6svm4+Zz9bO639xVX6v76sfmU/Wr+lZ9J/3Qr9K4EcKuzZVtJIfX&#10;UPxK2iJ8sSyyij1edz0WK084/uzvD/d7gwNKOOoO9w9xiMFpskUb6/wrAQUJl5RanGFsLVueO1+b&#10;tiYhmNLhdKDy7CxXKgqBPeJEWbJkOPfpLOaNIXasUArIJFRT5x9vfq1E7fWNkNgXzHgQo0dGbn1m&#10;71qfSqNlgEiM3oH6j4GUb0GNbYCJyNIO2HsMuI3WWceIoH0HLHIN9u9gWdu3Vde1hrL9arpqZjmF&#10;bI2MsFCvijP8LMc5nDPnr5jF3cAtwn33l3hIBWVKoblRMgf74bH/wR4pi1pKSty1lLr3C2YFJeq1&#10;RjK/7A+HYTmjMDx4MUDB7mqmuxq9KE4Ax4qExeziNdh71V6lheIWn4VJiIoqpjnGTin3thVOfP0G&#10;4MPCxWQSzXAhDfPn+trw4Dw0OPDsZnXLrGnI6JHGF9DuJRs94GRtG5AaJgsPMo+EDS2u+9q0Hpc5&#10;Ur55eMJrsStHq+3zOP4NAAD//wMAUEsDBBQABgAIAAAAIQBtESfn3gAAAAwBAAAPAAAAZHJzL2Rv&#10;d25yZXYueG1sTE9BTsMwELwj8QdrkbhUrZNSSglxqqqIA4cKaHmAEy9JhL2OYicNv2d7gtPOaEaz&#10;M/l2claM2IfWk4J0kYBAqrxpqVbweXqZb0CEqMlo6wkV/GCAbXF9levM+DN94HiMteAQCplW0MTY&#10;ZVKGqkGnw8J3SKx9+d7pyLSvpen1mcOdlcskWUunW+IPje5w32D1fRycgn18G2fPZbmzZpi9h8fD&#10;a0h9p9TtzbR7AhFxin9muNTn6lBwp9IPZIKwzO8elmv2Mkr4Xhz3m1UKomS0YkkWufw/ovgFAAD/&#10;/wMAUEsBAi0AFAAGAAgAAAAhALaDOJL+AAAA4QEAABMAAAAAAAAAAAAAAAAAAAAAAFtDb250ZW50&#10;X1R5cGVzXS54bWxQSwECLQAUAAYACAAAACEAOP0h/9YAAACUAQAACwAAAAAAAAAAAAAAAAAvAQAA&#10;X3JlbHMvLnJlbHNQSwECLQAUAAYACAAAACEA3OmTjKECAABmBQAADgAAAAAAAAAAAAAAAAAuAgAA&#10;ZHJzL2Uyb0RvYy54bWxQSwECLQAUAAYACAAAACEAbREn594AAAAMAQAADwAAAAAAAAAAAAAAAAD7&#10;BAAAZHJzL2Rvd25yZXYueG1sUEsFBgAAAAAEAAQA8wAAAAYGAAAAAA==&#10;" strokecolor="white" strokeweight="2pt">
            <v:textbox>
              <w:txbxContent>
                <w:p w:rsidR="007F2BE6" w:rsidRPr="0012198D" w:rsidRDefault="007F2BE6" w:rsidP="001219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12198D">
                    <w:rPr>
                      <w:rFonts w:ascii="Times New Roman" w:hAnsi="Times New Roman"/>
                      <w:u w:val="single"/>
                    </w:rPr>
                    <w:t>Примечание:</w:t>
                  </w:r>
                </w:p>
                <w:p w:rsidR="007F2BE6" w:rsidRPr="0012198D" w:rsidRDefault="007F2BE6" w:rsidP="001219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2198D">
                    <w:rPr>
                      <w:rFonts w:ascii="Times New Roman" w:hAnsi="Times New Roman"/>
                    </w:rPr>
                    <w:t>две высшие и две низшие оценки отбрасываются</w:t>
                  </w:r>
                </w:p>
              </w:txbxContent>
            </v:textbox>
          </v:rect>
        </w:pict>
      </w:r>
      <w:r w:rsidR="007F2BE6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r w:rsidRPr="007F72E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r w:rsidR="007F2BE6" w:rsidRPr="00151757">
        <w:rPr>
          <w:rFonts w:ascii="Times New Roman" w:hAnsi="Times New Roman"/>
          <w:b/>
          <w:sz w:val="24"/>
          <w:szCs w:val="24"/>
          <w:lang w:val="en-US"/>
        </w:rPr>
        <w:t xml:space="preserve">  International Federation of Bodybuilders (IFBB)</w:t>
      </w:r>
    </w:p>
    <w:p w:rsidR="007F2BE6" w:rsidRPr="00151757" w:rsidRDefault="007F2BE6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2E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7F72E0" w:rsidRPr="007F72E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7F2BE6" w:rsidRPr="0012198D" w:rsidRDefault="007F2BE6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7F2BE6" w:rsidRDefault="007F2BE6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7F72E0">
        <w:rPr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9.5pt;height:75pt">
            <v:imagedata r:id="rId4" o:title="logo_FBM_pdf_for white"/>
          </v:shape>
        </w:pict>
      </w: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="007F72E0">
        <w:rPr>
          <w:rFonts w:ascii="Times New Roman" w:hAnsi="Times New Roman"/>
          <w:b/>
          <w:sz w:val="36"/>
          <w:szCs w:val="36"/>
        </w:rPr>
        <w:t xml:space="preserve">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7F2BE6" w:rsidRPr="00151757" w:rsidRDefault="007F2BE6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F2BE6" w:rsidRDefault="007F2BE6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7F72E0">
        <w:rPr>
          <w:rFonts w:ascii="Times New Roman" w:hAnsi="Times New Roman"/>
          <w:sz w:val="24"/>
        </w:rPr>
        <w:t xml:space="preserve">                                       </w:t>
      </w:r>
      <w:r w:rsidRPr="0012198D">
        <w:rPr>
          <w:rFonts w:ascii="Times New Roman" w:hAnsi="Times New Roman"/>
          <w:sz w:val="24"/>
        </w:rPr>
        <w:t>__________________</w:t>
      </w:r>
      <w:r w:rsidR="007F72E0" w:rsidRPr="0012198D">
        <w:rPr>
          <w:rFonts w:ascii="Times New Roman" w:hAnsi="Times New Roman"/>
          <w:sz w:val="24"/>
        </w:rPr>
        <w:t xml:space="preserve"> </w:t>
      </w:r>
      <w:r w:rsidRPr="0012198D">
        <w:rPr>
          <w:rFonts w:ascii="Times New Roman" w:hAnsi="Times New Roman"/>
          <w:sz w:val="24"/>
        </w:rPr>
        <w:t>____________________________</w:t>
      </w:r>
    </w:p>
    <w:p w:rsidR="007F2BE6" w:rsidRPr="0012198D" w:rsidRDefault="007F72E0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7F2BE6" w:rsidRPr="0012198D" w:rsidRDefault="007F72E0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bookmarkStart w:id="0" w:name="_GoBack"/>
      <w:bookmarkEnd w:id="0"/>
      <w:r w:rsidR="007F2BE6" w:rsidRPr="0012198D">
        <w:rPr>
          <w:rFonts w:ascii="Times New Roman" w:hAnsi="Times New Roman"/>
          <w:sz w:val="24"/>
        </w:rPr>
        <w:t>г.</w:t>
      </w:r>
      <w:r w:rsidR="007F2BE6">
        <w:rPr>
          <w:rFonts w:ascii="Times New Roman" w:hAnsi="Times New Roman"/>
          <w:sz w:val="24"/>
        </w:rPr>
        <w:t xml:space="preserve"> __</w:t>
      </w:r>
      <w:r>
        <w:rPr>
          <w:rFonts w:ascii="Times New Roman" w:hAnsi="Times New Roman"/>
          <w:sz w:val="24"/>
        </w:rPr>
        <w:t xml:space="preserve">ДУБНА « 24 </w:t>
      </w:r>
      <w:r w:rsidR="007F2BE6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СЕНТЯБРЯ</w:t>
      </w:r>
      <w:r w:rsidR="007F2BE6">
        <w:rPr>
          <w:rFonts w:ascii="Times New Roman" w:hAnsi="Times New Roman"/>
          <w:sz w:val="24"/>
        </w:rPr>
        <w:t xml:space="preserve"> 2017г.      </w:t>
      </w:r>
      <w:r w:rsidR="007F2BE6" w:rsidRPr="0012198D">
        <w:rPr>
          <w:rFonts w:ascii="Times New Roman" w:hAnsi="Times New Roman"/>
          <w:sz w:val="24"/>
        </w:rPr>
        <w:t>Возра</w:t>
      </w:r>
      <w:r w:rsidR="007F2BE6">
        <w:rPr>
          <w:rFonts w:ascii="Times New Roman" w:hAnsi="Times New Roman"/>
          <w:sz w:val="24"/>
        </w:rPr>
        <w:t>стная категория _</w:t>
      </w:r>
      <w:r w:rsidRPr="007F72E0">
        <w:rPr>
          <w:rFonts w:ascii="Times New Roman" w:hAnsi="Times New Roman"/>
          <w:sz w:val="24"/>
          <w:u w:val="single"/>
        </w:rPr>
        <w:t xml:space="preserve"> </w:t>
      </w:r>
      <w:r w:rsidRPr="00974573">
        <w:rPr>
          <w:rFonts w:ascii="Times New Roman" w:hAnsi="Times New Roman"/>
          <w:sz w:val="24"/>
          <w:u w:val="single"/>
        </w:rPr>
        <w:t>ЮНИОРЫ</w:t>
      </w:r>
      <w:r>
        <w:rPr>
          <w:rFonts w:ascii="Times New Roman" w:hAnsi="Times New Roman"/>
          <w:sz w:val="24"/>
        </w:rPr>
        <w:t xml:space="preserve"> </w:t>
      </w:r>
      <w:r w:rsidR="007F2BE6">
        <w:rPr>
          <w:rFonts w:ascii="Times New Roman" w:hAnsi="Times New Roman"/>
          <w:sz w:val="24"/>
        </w:rPr>
        <w:t xml:space="preserve">      </w:t>
      </w:r>
      <w:r w:rsidR="007F2BE6" w:rsidRPr="0012198D">
        <w:rPr>
          <w:rFonts w:ascii="Times New Roman" w:hAnsi="Times New Roman"/>
          <w:sz w:val="24"/>
        </w:rPr>
        <w:t>Категория  __</w:t>
      </w:r>
      <w:r>
        <w:rPr>
          <w:rFonts w:ascii="Times New Roman" w:hAnsi="Times New Roman"/>
          <w:sz w:val="24"/>
        </w:rPr>
        <w:t>БОДИБИЛДИНГ</w:t>
      </w:r>
      <w:r w:rsidR="007F2BE6" w:rsidRPr="0012198D">
        <w:rPr>
          <w:rFonts w:ascii="Times New Roman" w:hAnsi="Times New Roman"/>
          <w:sz w:val="24"/>
        </w:rPr>
        <w:t>____</w:t>
      </w:r>
    </w:p>
    <w:p w:rsidR="007F2BE6" w:rsidRPr="0012198D" w:rsidRDefault="007F2BE6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7F2BE6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7F2BE6" w:rsidRPr="00151757" w:rsidTr="00151757">
        <w:tc>
          <w:tcPr>
            <w:tcW w:w="468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7F2BE6" w:rsidRPr="00151757" w:rsidRDefault="007F2BE6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7F2BE6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7F2BE6" w:rsidRPr="00151757" w:rsidRDefault="007F2BE6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E6" w:rsidRPr="00151757" w:rsidTr="005F2E58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Агафонов Д.</w:t>
            </w: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5F2E58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Ехшибекян А.</w:t>
            </w: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5F2E58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Голдин А.</w:t>
            </w: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5F2E58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Мумин Д.</w:t>
            </w: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5F2E58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Алешин К.</w:t>
            </w: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5F2E58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Трусов К.</w:t>
            </w: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E40E86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E40E86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E40E86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6" w:rsidRPr="00151757" w:rsidTr="00E40E86">
        <w:tc>
          <w:tcPr>
            <w:tcW w:w="468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7F2BE6" w:rsidRPr="00E40E86" w:rsidRDefault="007F2BE6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BE6" w:rsidRDefault="007F2BE6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7F2BE6" w:rsidRPr="00B05BFA" w:rsidRDefault="007F2BE6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(_</w:t>
      </w:r>
      <w:r w:rsidR="007F72E0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7F72E0">
        <w:rPr>
          <w:rFonts w:ascii="Times New Roman" w:hAnsi="Times New Roman"/>
          <w:b/>
        </w:rPr>
        <w:t>Степанов И.</w:t>
      </w:r>
      <w:r w:rsidRPr="00B05BFA">
        <w:rPr>
          <w:rFonts w:ascii="Times New Roman" w:hAnsi="Times New Roman"/>
          <w:b/>
        </w:rPr>
        <w:t>)</w:t>
      </w:r>
    </w:p>
    <w:p w:rsidR="007F2BE6" w:rsidRPr="00B05BFA" w:rsidRDefault="007F2BE6" w:rsidP="00B05BFA">
      <w:pPr>
        <w:rPr>
          <w:rFonts w:ascii="Times New Roman" w:hAnsi="Times New Roman"/>
          <w:b/>
        </w:rPr>
      </w:pPr>
    </w:p>
    <w:sectPr w:rsidR="007F2BE6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F47"/>
    <w:rsid w:val="00057D93"/>
    <w:rsid w:val="0012198D"/>
    <w:rsid w:val="00151757"/>
    <w:rsid w:val="001B4962"/>
    <w:rsid w:val="00205352"/>
    <w:rsid w:val="004D35EA"/>
    <w:rsid w:val="005F2E58"/>
    <w:rsid w:val="007D31CF"/>
    <w:rsid w:val="007F2BE6"/>
    <w:rsid w:val="007F72E0"/>
    <w:rsid w:val="00894F47"/>
    <w:rsid w:val="00974573"/>
    <w:rsid w:val="00AB1FCF"/>
    <w:rsid w:val="00B05BFA"/>
    <w:rsid w:val="00DA2F6C"/>
    <w:rsid w:val="00E40E86"/>
    <w:rsid w:val="00E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1B2DE3B-0925-440A-B8BD-44CD461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International Federation of Bodybuilders (IFBB)</dc:title>
  <dc:subject/>
  <dc:creator>Лазарева Наталья Алексеевна</dc:creator>
  <cp:keywords/>
  <dc:description/>
  <cp:lastModifiedBy>Oleg.Makshantsev</cp:lastModifiedBy>
  <cp:revision>4</cp:revision>
  <dcterms:created xsi:type="dcterms:W3CDTF">2017-09-25T11:44:00Z</dcterms:created>
  <dcterms:modified xsi:type="dcterms:W3CDTF">2017-09-28T20:20:00Z</dcterms:modified>
</cp:coreProperties>
</file>