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3C174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4013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Салахетдинов</w:t>
            </w:r>
            <w:proofErr w:type="spellEnd"/>
            <w:r>
              <w:t xml:space="preserve"> Эльдар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Зязин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Ванюков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2"/>
        <w:gridCol w:w="4900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юниоры +80 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Пахнюк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Рыцарев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Голубочкин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Овчинников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Сергеев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3C1745" w:rsidTr="003C1745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r>
              <w:t>Козлов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745" w:rsidRDefault="003C1745">
            <w:pPr>
              <w:jc w:val="center"/>
            </w:pP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C1745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Антонюк Святослав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C1745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C1745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Астафьев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C1745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C1745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Яськов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C1745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7"/>
        <w:gridCol w:w="5085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юниоры до 80 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Клюзко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Гуныгин</w:t>
            </w:r>
            <w:proofErr w:type="spellEnd"/>
            <w: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Фимочкин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C17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6"/>
        <w:gridCol w:w="5596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6D5C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 xml:space="preserve">Сюртуков </w:t>
            </w:r>
            <w:proofErr w:type="spellStart"/>
            <w:r>
              <w:t>Алескей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Сафронов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Цветков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 w:rsidTr="006D5CE9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Буланов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6D5C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r>
              <w:t>Буденный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Попов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Калинин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Нягу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10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Бурнашев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11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Черкашин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12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Думенко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13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Кабанов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6D5CE9">
            <w:pPr>
              <w:jc w:val="center"/>
            </w:pPr>
            <w:r>
              <w:t>14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Хмелинин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Зорьев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3"/>
        <w:gridCol w:w="5879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Классический ББ юниоры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Клюзко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Быковский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Челомбитько</w:t>
            </w:r>
            <w:proofErr w:type="spellEnd"/>
            <w: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Зорьев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Кутенков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Деметрашвили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Гаценко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C17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2"/>
        <w:gridCol w:w="5210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Парамонов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EC221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Бурый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Воротынцев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Вяхиров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 xml:space="preserve">Колыванов </w:t>
            </w:r>
            <w:proofErr w:type="spellStart"/>
            <w:r>
              <w:t>Артемий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7"/>
        <w:gridCol w:w="5605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Луковников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11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Кирсанов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22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26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Лучкин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28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1"/>
        <w:gridCol w:w="4671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ветераны 50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Бурнашов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Беланчик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Чвырев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Колдаев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Юпатов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Сазонов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C17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5"/>
        <w:gridCol w:w="479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ветераны +51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Гаврильченко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Четырин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Сидоров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Корчагин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5484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классический ББ 175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Барабаш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Чурин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Клюзко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Макиенко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Истомин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Новиков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564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EF55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Золотарев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Дрожинов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Батищев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 w:rsidTr="00EF5511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Жуков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F55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r>
              <w:t>Лысак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EF5511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Копчинский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EF5511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Савченко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Самойленко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Топилин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C17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6262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Золотарев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Барабаш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 xml:space="preserve">Сюртуков </w:t>
            </w:r>
            <w:proofErr w:type="spellStart"/>
            <w:r>
              <w:t>Алескей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C773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Бобров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Бурнашов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Деткин</w:t>
            </w:r>
            <w:proofErr w:type="spellEnd"/>
            <w:r>
              <w:t xml:space="preserve">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C773B6" w:rsidTr="00C773B6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Истомин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F5498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Бессонов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F5498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F5498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Коваль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F5498">
            <w:pPr>
              <w:jc w:val="center"/>
            </w:pPr>
            <w:r>
              <w:t>10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Бодров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Сундуков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221F" w:rsidRDefault="00EC2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C221F" w:rsidRDefault="00EC2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C221F" w:rsidRDefault="00EC2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C221F" w:rsidRDefault="00EC22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Лучкин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Еременко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Образумов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C17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186E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Кирсанов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Гребнев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Гаврильченко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Козлов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Эльвараки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186E05" w:rsidTr="00186E05">
        <w:trPr>
          <w:trHeight w:val="1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r>
              <w:t>Шевцов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86E05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Головин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86E05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86E05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Митюшин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86E05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86E05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Бармин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86E05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Безгин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Сазонов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Маматкулов</w:t>
            </w:r>
            <w:proofErr w:type="spellEnd"/>
            <w:r>
              <w:t xml:space="preserve"> Сахиб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Луковников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Гриценко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Пухов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Рогов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Шолпан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  <w:gridCol w:w="2440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C17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466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0"/>
        <w:gridCol w:w="4942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7749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Клышбаев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Колосков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Бабаев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774978" w:rsidTr="00774978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roofErr w:type="spellStart"/>
            <w:r>
              <w:t>Марданов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978" w:rsidRDefault="00774978">
            <w:pPr>
              <w:jc w:val="center"/>
            </w:pP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74978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Богданов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74978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r>
              <w:t>Суриков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9466BE" w:rsidRDefault="009466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sectPr w:rsidR="009466BE" w:rsidSect="00EC221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EC3FC9"/>
    <w:rsid w:val="00186E05"/>
    <w:rsid w:val="003C1745"/>
    <w:rsid w:val="006D5CE9"/>
    <w:rsid w:val="00774978"/>
    <w:rsid w:val="009466BE"/>
    <w:rsid w:val="00C773B6"/>
    <w:rsid w:val="00EC221F"/>
    <w:rsid w:val="00EC3FC9"/>
    <w:rsid w:val="00EF5511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1F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EC221F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21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4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Metalink\champ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5C02-FAC8-4033-87AA-C8A36E0A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1780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777</cp:lastModifiedBy>
  <cp:revision>8</cp:revision>
  <dcterms:created xsi:type="dcterms:W3CDTF">2017-04-08T18:35:00Z</dcterms:created>
  <dcterms:modified xsi:type="dcterms:W3CDTF">2017-04-08T20:43:00Z</dcterms:modified>
</cp:coreProperties>
</file>