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7"/>
        <w:gridCol w:w="244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</w:rPr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74736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74736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74736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473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541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736A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000000" w:rsidRDefault="0074736A">
            <w:pPr>
              <w:jc w:val="right"/>
            </w:pPr>
            <w:r>
              <w:rPr>
                <w:b/>
                <w:bCs/>
              </w:rPr>
              <w:t>Категория: Бодифитнес +168 см</w:t>
            </w:r>
          </w:p>
        </w:tc>
      </w:tr>
    </w:tbl>
    <w:p w:rsidR="00000000" w:rsidRDefault="007473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</w:t>
            </w:r>
            <w:r>
              <w:rPr>
                <w:b/>
                <w:bCs/>
              </w:rPr>
              <w:t>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Сениговец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Цыганова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Струкова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Кузнецова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Сергеичева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Красова Мираслава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Ракитина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</w:tbl>
    <w:p w:rsidR="00000000" w:rsidRDefault="007473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56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736A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000000" w:rsidRDefault="0074736A">
            <w:pPr>
              <w:jc w:val="right"/>
            </w:pPr>
            <w:r>
              <w:rPr>
                <w:b/>
                <w:bCs/>
              </w:rPr>
              <w:t>Категория: Бодифитнес до 163 см</w:t>
            </w:r>
          </w:p>
        </w:tc>
      </w:tr>
    </w:tbl>
    <w:p w:rsidR="00000000" w:rsidRDefault="007473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Трошина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Кочура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Киселева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Гришаева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Кочигина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Низовцева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Колмогорова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Хмель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Соколова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74736A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7"/>
        <w:gridCol w:w="244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74736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74736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ЦФО по ББ,БФ и 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74736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" name="Рисунок 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473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56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736A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000000" w:rsidRDefault="0074736A">
            <w:pPr>
              <w:jc w:val="right"/>
            </w:pPr>
            <w:r>
              <w:rPr>
                <w:b/>
                <w:bCs/>
              </w:rPr>
              <w:t>Категория: Бодифитнес до 168 см</w:t>
            </w:r>
          </w:p>
        </w:tc>
      </w:tr>
    </w:tbl>
    <w:p w:rsidR="00000000" w:rsidRDefault="007473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Никифорова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Батова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Соколова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Макан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Гудкова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Литвинова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</w:tbl>
    <w:p w:rsidR="00000000" w:rsidRDefault="007473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552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736A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000000" w:rsidRDefault="0074736A">
            <w:pPr>
              <w:jc w:val="right"/>
            </w:pPr>
            <w:r>
              <w:rPr>
                <w:b/>
                <w:bCs/>
              </w:rPr>
              <w:t xml:space="preserve">Категория: Бодифитнес-юниорки </w:t>
            </w:r>
          </w:p>
        </w:tc>
      </w:tr>
    </w:tbl>
    <w:p w:rsidR="00000000" w:rsidRDefault="007473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Цыганова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Попова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</w:tbl>
    <w:p w:rsidR="00000000" w:rsidRDefault="007473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506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736A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000000" w:rsidRDefault="0074736A">
            <w:pPr>
              <w:jc w:val="right"/>
            </w:pPr>
            <w:r>
              <w:rPr>
                <w:b/>
                <w:bCs/>
              </w:rPr>
              <w:t>Категория: Фитнес-Жещины</w:t>
            </w:r>
          </w:p>
        </w:tc>
      </w:tr>
    </w:tbl>
    <w:p w:rsidR="00000000" w:rsidRDefault="007473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Габидуллина 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Смирнова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Ильина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</w:tbl>
    <w:p w:rsidR="00000000" w:rsidRDefault="007473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574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4736A">
            <w:r>
              <w:rPr>
                <w:b/>
                <w:bCs/>
              </w:rPr>
              <w:t xml:space="preserve">МО г. Дзержинский     08.04.2017 </w:t>
            </w:r>
          </w:p>
        </w:tc>
        <w:tc>
          <w:tcPr>
            <w:tcW w:w="0" w:type="auto"/>
            <w:vAlign w:val="center"/>
            <w:hideMark/>
          </w:tcPr>
          <w:p w:rsidR="00000000" w:rsidRDefault="0074736A">
            <w:pPr>
              <w:jc w:val="right"/>
            </w:pPr>
            <w:r>
              <w:rPr>
                <w:b/>
                <w:bCs/>
              </w:rPr>
              <w:t>Категория: бодифитнес абсолютная</w:t>
            </w:r>
          </w:p>
        </w:tc>
      </w:tr>
    </w:tbl>
    <w:p w:rsidR="00000000" w:rsidRDefault="007473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Трошина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Сениговец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r>
              <w:t>Никифорова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4736A">
            <w:pPr>
              <w:jc w:val="center"/>
            </w:pPr>
            <w:r>
              <w:t> </w:t>
            </w:r>
          </w:p>
        </w:tc>
      </w:tr>
    </w:tbl>
    <w:p w:rsidR="0074736A" w:rsidRDefault="0074736A">
      <w:r>
        <w:br/>
      </w:r>
      <w:r>
        <w:rPr>
          <w:b/>
          <w:bCs/>
        </w:rPr>
        <w:t>Главный судья соревнований                          </w:t>
      </w:r>
      <w:r>
        <w:rPr>
          <w:b/>
          <w:bCs/>
        </w:rPr>
        <w:t xml:space="preserve">                                   Каменский В.В...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sectPr w:rsidR="0074736A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142C"/>
    <w:rsid w:val="0060142C"/>
    <w:rsid w:val="007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B6B01-4235-40FB-BCFD-D7BD4009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Metalink\champ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2</cp:revision>
  <dcterms:created xsi:type="dcterms:W3CDTF">2017-04-08T18:37:00Z</dcterms:created>
  <dcterms:modified xsi:type="dcterms:W3CDTF">2017-04-08T18:37:00Z</dcterms:modified>
</cp:coreProperties>
</file>