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1"/>
        <w:gridCol w:w="257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6C3D9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6C3D9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ЧЕМПИОНОВ ЧЕЛЛЕНДЖ 2015г.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C3D96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C3D9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659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3D96">
            <w:r>
              <w:rPr>
                <w:b/>
                <w:bCs/>
              </w:rPr>
              <w:t>г.Москва     22.11.2015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C3D96">
            <w:pPr>
              <w:jc w:val="right"/>
            </w:pPr>
            <w:r>
              <w:rPr>
                <w:b/>
                <w:bCs/>
              </w:rPr>
              <w:t>Категория: классический ББ +175</w:t>
            </w:r>
          </w:p>
        </w:tc>
      </w:tr>
    </w:tbl>
    <w:p w:rsidR="00000000" w:rsidRDefault="006C3D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Таранухо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Павлов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г.Печора,Респ.Коми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Сапелкин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Пещин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Доронин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</w:tbl>
    <w:p w:rsidR="00000000" w:rsidRDefault="006C3D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673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3D96">
            <w:r>
              <w:rPr>
                <w:b/>
                <w:bCs/>
              </w:rPr>
              <w:t xml:space="preserve">г.Москва     22.11.2015 </w:t>
            </w:r>
          </w:p>
        </w:tc>
        <w:tc>
          <w:tcPr>
            <w:tcW w:w="0" w:type="auto"/>
            <w:vAlign w:val="center"/>
            <w:hideMark/>
          </w:tcPr>
          <w:p w:rsidR="00000000" w:rsidRDefault="006C3D96">
            <w:pPr>
              <w:jc w:val="right"/>
            </w:pPr>
            <w:r>
              <w:rPr>
                <w:b/>
                <w:bCs/>
              </w:rPr>
              <w:t>Категория: классический ББ 175 см</w:t>
            </w:r>
          </w:p>
        </w:tc>
      </w:tr>
    </w:tbl>
    <w:p w:rsidR="00000000" w:rsidRDefault="006C3D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Малютин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Грибов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</w:tbl>
    <w:p w:rsidR="00000000" w:rsidRDefault="006C3D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722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3D96">
            <w:r>
              <w:rPr>
                <w:b/>
                <w:bCs/>
              </w:rPr>
              <w:t xml:space="preserve">г.Москва     22.11.2015 </w:t>
            </w:r>
          </w:p>
        </w:tc>
        <w:tc>
          <w:tcPr>
            <w:tcW w:w="0" w:type="auto"/>
            <w:vAlign w:val="center"/>
            <w:hideMark/>
          </w:tcPr>
          <w:p w:rsidR="00000000" w:rsidRDefault="006C3D96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:rsidR="00000000" w:rsidRDefault="006C3D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r>
              <w:t>Таранухо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Россия 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6C3D96">
            <w:pPr>
              <w:jc w:val="center"/>
            </w:pPr>
            <w:r>
              <w:t> </w:t>
            </w:r>
          </w:p>
        </w:tc>
      </w:tr>
    </w:tbl>
    <w:p w:rsidR="006C3D96" w:rsidRDefault="006C3D96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Макшанцев О.В.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rPr>
          <w:b/>
          <w:bCs/>
        </w:rPr>
        <w:t>Каменский В.В.</w:t>
      </w:r>
    </w:p>
    <w:sectPr w:rsidR="006C3D9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30DE"/>
    <w:rsid w:val="006C3D96"/>
    <w:rsid w:val="00E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3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D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3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D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ФБФМ</cp:lastModifiedBy>
  <cp:revision>2</cp:revision>
  <dcterms:created xsi:type="dcterms:W3CDTF">2015-11-22T13:59:00Z</dcterms:created>
  <dcterms:modified xsi:type="dcterms:W3CDTF">2015-11-22T13:59:00Z</dcterms:modified>
</cp:coreProperties>
</file>